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F31" w:rsidRPr="001F04D7" w:rsidRDefault="00C83F31" w:rsidP="00C83F31">
      <w:pPr>
        <w:jc w:val="center"/>
        <w:rPr>
          <w:rFonts w:ascii="Times New Roman" w:hAnsi="Times New Roman" w:cs="Times New Roman"/>
        </w:rPr>
      </w:pPr>
      <w:r w:rsidRPr="001F04D7">
        <w:rPr>
          <w:rFonts w:ascii="Times New Roman" w:hAnsi="Times New Roman" w:cs="Times New Roman"/>
        </w:rPr>
        <w:t xml:space="preserve">Комитет администрации </w:t>
      </w:r>
      <w:proofErr w:type="spellStart"/>
      <w:r w:rsidRPr="001F04D7">
        <w:rPr>
          <w:rFonts w:ascii="Times New Roman" w:hAnsi="Times New Roman" w:cs="Times New Roman"/>
        </w:rPr>
        <w:t>Усть-Калманского</w:t>
      </w:r>
      <w:proofErr w:type="spellEnd"/>
      <w:r w:rsidRPr="001F04D7">
        <w:rPr>
          <w:rFonts w:ascii="Times New Roman" w:hAnsi="Times New Roman" w:cs="Times New Roman"/>
        </w:rPr>
        <w:t xml:space="preserve"> района по образованию</w:t>
      </w:r>
    </w:p>
    <w:p w:rsidR="00C83F31" w:rsidRDefault="00C83F31" w:rsidP="00C83F3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Муниципальное бюджетное  общеобразовательное учреждение</w:t>
      </w:r>
    </w:p>
    <w:p w:rsidR="00106B22" w:rsidRPr="00C83F31" w:rsidRDefault="00C83F31" w:rsidP="00C83F31">
      <w:pPr>
        <w:jc w:val="center"/>
        <w:rPr>
          <w:rFonts w:ascii="Times New Roman" w:hAnsi="Times New Roman" w:cs="Times New Roman"/>
        </w:rPr>
      </w:pPr>
      <w:r w:rsidRPr="001F04D7">
        <w:rPr>
          <w:rFonts w:ascii="Times New Roman" w:hAnsi="Times New Roman" w:cs="Times New Roman"/>
        </w:rPr>
        <w:t>«</w:t>
      </w:r>
      <w:proofErr w:type="spellStart"/>
      <w:r w:rsidRPr="001F04D7">
        <w:rPr>
          <w:rFonts w:ascii="Times New Roman" w:hAnsi="Times New Roman" w:cs="Times New Roman"/>
        </w:rPr>
        <w:t>Усть-Калманская</w:t>
      </w:r>
      <w:proofErr w:type="spellEnd"/>
      <w:r w:rsidRPr="001F04D7">
        <w:rPr>
          <w:rFonts w:ascii="Times New Roman" w:hAnsi="Times New Roman" w:cs="Times New Roman"/>
        </w:rPr>
        <w:t xml:space="preserve"> средняя общеобразовательная школа»</w:t>
      </w:r>
    </w:p>
    <w:p w:rsidR="00C83F31" w:rsidRDefault="00C83F31" w:rsidP="00D547F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C83F31" w:rsidRDefault="00C83F31" w:rsidP="00D547F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5136E1" w:rsidRDefault="005136E1" w:rsidP="00C83F31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D547FB" w:rsidRDefault="00D547FB" w:rsidP="00D547F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tbl>
      <w:tblPr>
        <w:tblW w:w="10916" w:type="dxa"/>
        <w:tblInd w:w="-176" w:type="dxa"/>
        <w:tblLayout w:type="fixed"/>
        <w:tblLook w:val="04A0"/>
      </w:tblPr>
      <w:tblGrid>
        <w:gridCol w:w="2568"/>
        <w:gridCol w:w="3103"/>
        <w:gridCol w:w="5245"/>
      </w:tblGrid>
      <w:tr w:rsidR="00BA6E29" w:rsidTr="00106B22">
        <w:trPr>
          <w:trHeight w:val="3320"/>
        </w:trPr>
        <w:tc>
          <w:tcPr>
            <w:tcW w:w="2568" w:type="dxa"/>
          </w:tcPr>
          <w:p w:rsidR="00BA6E29" w:rsidRPr="00106B22" w:rsidRDefault="00BA6E29" w:rsidP="00BA6E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Рассмотрено                                             </w:t>
            </w:r>
          </w:p>
          <w:p w:rsidR="00BA6E29" w:rsidRPr="00106B22" w:rsidRDefault="00BA6E29" w:rsidP="00BA6E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ММО учителей начальных классов </w:t>
            </w:r>
          </w:p>
          <w:p w:rsidR="00BA6E29" w:rsidRPr="00DE3BE4" w:rsidRDefault="00BA6E29" w:rsidP="00BA6E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DE3BE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протокол № 18  </w:t>
            </w:r>
          </w:p>
          <w:p w:rsidR="00BA6E29" w:rsidRPr="00106B22" w:rsidRDefault="001E4792" w:rsidP="00BA6E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от 30 августа 2024 </w:t>
            </w:r>
            <w:r w:rsidR="00BA6E29"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руководитель ММО</w:t>
            </w:r>
          </w:p>
          <w:p w:rsidR="00BA6E29" w:rsidRPr="00106B22" w:rsidRDefault="00BA6E29" w:rsidP="00BA6E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____/ Фролова Н.В.</w:t>
            </w:r>
          </w:p>
          <w:p w:rsidR="00BA6E29" w:rsidRPr="00106B22" w:rsidRDefault="00BA6E29" w:rsidP="00BA6E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3103" w:type="dxa"/>
          </w:tcPr>
          <w:p w:rsidR="00BA6E29" w:rsidRPr="00106B22" w:rsidRDefault="00BA6E29" w:rsidP="00BA6E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Согласовано</w:t>
            </w:r>
          </w:p>
          <w:p w:rsidR="00BA6E29" w:rsidRPr="00106B22" w:rsidRDefault="007D0095" w:rsidP="007D0095">
            <w:pPr>
              <w:suppressAutoHyphens/>
              <w:spacing w:after="0" w:line="240" w:lineRule="auto"/>
              <w:ind w:left="-2534" w:firstLine="2534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</w:t>
            </w:r>
            <w:r w:rsidR="00BA6E29"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</w:t>
            </w:r>
            <w:r w:rsidR="00BA6E29"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заместитель  </w:t>
            </w:r>
            <w:proofErr w:type="spellStart"/>
            <w:r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ддддддддддддддддддд</w:t>
            </w:r>
            <w:proofErr w:type="spellEnd"/>
            <w:r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директора   </w:t>
            </w:r>
            <w:r w:rsidR="00BA6E29"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 УВР</w:t>
            </w:r>
          </w:p>
          <w:p w:rsidR="007D0095" w:rsidRPr="00106B22" w:rsidRDefault="007D0095" w:rsidP="00BA6E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</w:t>
            </w:r>
            <w:r w:rsidR="00BA6E29"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_______________ </w:t>
            </w:r>
            <w:r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</w:t>
            </w:r>
          </w:p>
          <w:p w:rsidR="00BA6E29" w:rsidRPr="00106B22" w:rsidRDefault="007D0095" w:rsidP="00BA6E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</w:t>
            </w:r>
            <w:r w:rsidR="00BA6E29"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Феклистова    Е.И.</w:t>
            </w:r>
          </w:p>
          <w:p w:rsidR="00BA6E29" w:rsidRPr="00106B22" w:rsidRDefault="00BA6E29" w:rsidP="00BA6E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hideMark/>
          </w:tcPr>
          <w:p w:rsidR="00BA6E29" w:rsidRPr="00106B22" w:rsidRDefault="00BA6E29" w:rsidP="00BA6E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               Утверждено</w:t>
            </w:r>
          </w:p>
          <w:p w:rsidR="00BA6E29" w:rsidRPr="00106B22" w:rsidRDefault="00BA6E29" w:rsidP="00BA6E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                директор школы                    </w:t>
            </w:r>
          </w:p>
          <w:p w:rsidR="00BA6E29" w:rsidRPr="00106B22" w:rsidRDefault="00BA6E29" w:rsidP="00BA6E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              __________________                        </w:t>
            </w:r>
          </w:p>
          <w:p w:rsidR="00BA6E29" w:rsidRPr="00106B22" w:rsidRDefault="00BA6E29" w:rsidP="00BA6E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</w:t>
            </w:r>
            <w:r w:rsidR="00C5365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              </w:t>
            </w:r>
            <w:r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Тынянова Т.И.</w:t>
            </w:r>
          </w:p>
          <w:p w:rsidR="00BA6E29" w:rsidRPr="00106B22" w:rsidRDefault="00BA6E29" w:rsidP="00BA6E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</w:t>
            </w:r>
            <w:r w:rsidR="001E479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   приказ №  178</w:t>
            </w:r>
            <w:r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</w:t>
            </w:r>
          </w:p>
          <w:p w:rsidR="00BA6E29" w:rsidRPr="00106B22" w:rsidRDefault="00BA6E29" w:rsidP="00AA6BE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  <w:r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</w:t>
            </w:r>
            <w:r w:rsidR="001E479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          от  30  августа 2024</w:t>
            </w:r>
            <w:r w:rsidRPr="00106B2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г</w:t>
            </w:r>
          </w:p>
        </w:tc>
      </w:tr>
    </w:tbl>
    <w:p w:rsidR="00D547FB" w:rsidRPr="00C83F31" w:rsidRDefault="00D547FB" w:rsidP="00C83F31">
      <w:pPr>
        <w:pStyle w:val="ab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83F31">
        <w:rPr>
          <w:rFonts w:ascii="Times New Roman" w:hAnsi="Times New Roman"/>
          <w:sz w:val="24"/>
          <w:szCs w:val="24"/>
          <w:lang w:eastAsia="ru-RU"/>
        </w:rPr>
        <w:t>Адаптированная рабочая программа</w:t>
      </w:r>
    </w:p>
    <w:p w:rsidR="00D547FB" w:rsidRPr="00C83F31" w:rsidRDefault="00D547FB" w:rsidP="00C83F31">
      <w:pPr>
        <w:pStyle w:val="ab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83F31">
        <w:rPr>
          <w:rFonts w:ascii="Times New Roman" w:hAnsi="Times New Roman"/>
          <w:sz w:val="24"/>
          <w:szCs w:val="24"/>
          <w:lang w:eastAsia="ru-RU"/>
        </w:rPr>
        <w:t>учебного предмета «Русский язык»</w:t>
      </w:r>
    </w:p>
    <w:p w:rsidR="00D547FB" w:rsidRPr="00C83F31" w:rsidRDefault="00D547FB" w:rsidP="00C83F31">
      <w:pPr>
        <w:pStyle w:val="ab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83F31">
        <w:rPr>
          <w:rFonts w:ascii="Times New Roman" w:hAnsi="Times New Roman"/>
          <w:sz w:val="24"/>
          <w:szCs w:val="24"/>
          <w:lang w:eastAsia="ru-RU"/>
        </w:rPr>
        <w:t xml:space="preserve">для  </w:t>
      </w:r>
      <w:proofErr w:type="gramStart"/>
      <w:r w:rsidRPr="00C83F31">
        <w:rPr>
          <w:rFonts w:ascii="Times New Roman" w:hAnsi="Times New Roman"/>
          <w:sz w:val="24"/>
          <w:szCs w:val="24"/>
          <w:lang w:eastAsia="ru-RU"/>
        </w:rPr>
        <w:t>обучающихся</w:t>
      </w:r>
      <w:proofErr w:type="gramEnd"/>
      <w:r w:rsidRPr="00C83F31">
        <w:rPr>
          <w:rFonts w:ascii="Times New Roman" w:hAnsi="Times New Roman"/>
          <w:sz w:val="24"/>
          <w:szCs w:val="24"/>
          <w:lang w:eastAsia="ru-RU"/>
        </w:rPr>
        <w:t xml:space="preserve"> с умственной отсталостью</w:t>
      </w:r>
      <w:r w:rsidR="00C83F31">
        <w:rPr>
          <w:rFonts w:ascii="Times New Roman" w:hAnsi="Times New Roman"/>
          <w:sz w:val="24"/>
          <w:szCs w:val="24"/>
          <w:lang w:eastAsia="ru-RU"/>
        </w:rPr>
        <w:t>,</w:t>
      </w:r>
    </w:p>
    <w:p w:rsidR="00D547FB" w:rsidRPr="00C83F31" w:rsidRDefault="008C3AAA" w:rsidP="00C83F31">
      <w:pPr>
        <w:pStyle w:val="ab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83F31">
        <w:rPr>
          <w:rFonts w:ascii="Times New Roman" w:hAnsi="Times New Roman"/>
          <w:sz w:val="24"/>
          <w:szCs w:val="24"/>
          <w:lang w:eastAsia="ru-RU"/>
        </w:rPr>
        <w:t xml:space="preserve">вариант </w:t>
      </w:r>
      <w:r w:rsidR="00C83F31">
        <w:rPr>
          <w:rFonts w:ascii="Times New Roman" w:hAnsi="Times New Roman"/>
          <w:sz w:val="24"/>
          <w:szCs w:val="24"/>
          <w:lang w:eastAsia="ru-RU"/>
        </w:rPr>
        <w:t>1</w:t>
      </w:r>
    </w:p>
    <w:p w:rsidR="00C83F31" w:rsidRPr="00C83F31" w:rsidRDefault="001E4792" w:rsidP="00C83F31">
      <w:pPr>
        <w:pStyle w:val="ab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C83F31" w:rsidRPr="00C83F31">
        <w:rPr>
          <w:rFonts w:ascii="Times New Roman" w:hAnsi="Times New Roman"/>
          <w:sz w:val="24"/>
          <w:szCs w:val="24"/>
          <w:lang w:eastAsia="ru-RU"/>
        </w:rPr>
        <w:t xml:space="preserve"> класс</w:t>
      </w:r>
    </w:p>
    <w:p w:rsidR="00D547FB" w:rsidRPr="00C83F31" w:rsidRDefault="00D547FB" w:rsidP="00C83F31">
      <w:pPr>
        <w:pStyle w:val="ab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83F31">
        <w:rPr>
          <w:rFonts w:ascii="Times New Roman" w:hAnsi="Times New Roman"/>
          <w:sz w:val="24"/>
          <w:szCs w:val="24"/>
          <w:lang w:eastAsia="ru-RU"/>
        </w:rPr>
        <w:t>начальное общее образование,</w:t>
      </w:r>
    </w:p>
    <w:p w:rsidR="00D547FB" w:rsidRPr="00C83F31" w:rsidRDefault="00C83F31" w:rsidP="00C83F31">
      <w:pPr>
        <w:pStyle w:val="ab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</w:t>
      </w:r>
      <w:r w:rsidR="00D547FB" w:rsidRPr="00C83F31">
        <w:rPr>
          <w:rFonts w:ascii="Times New Roman" w:hAnsi="Times New Roman"/>
          <w:sz w:val="24"/>
          <w:szCs w:val="24"/>
          <w:lang w:eastAsia="ru-RU"/>
        </w:rPr>
        <w:t xml:space="preserve">образовательная область </w:t>
      </w:r>
      <w:proofErr w:type="gramStart"/>
      <w:r w:rsidR="00D547FB" w:rsidRPr="00C83F31">
        <w:rPr>
          <w:rFonts w:ascii="Times New Roman" w:hAnsi="Times New Roman"/>
          <w:sz w:val="24"/>
          <w:szCs w:val="24"/>
          <w:lang w:eastAsia="ru-RU"/>
        </w:rPr>
        <w:t>–</w:t>
      </w:r>
      <w:r>
        <w:rPr>
          <w:rFonts w:ascii="Times New Roman" w:hAnsi="Times New Roman"/>
          <w:sz w:val="24"/>
          <w:szCs w:val="24"/>
          <w:lang w:eastAsia="ru-RU"/>
        </w:rPr>
        <w:t>я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зык и речевая практика</w:t>
      </w:r>
    </w:p>
    <w:p w:rsidR="00D547FB" w:rsidRPr="00C83F31" w:rsidRDefault="00D547FB" w:rsidP="00C83F31">
      <w:pPr>
        <w:shd w:val="clear" w:color="auto" w:fill="FFFFFF"/>
        <w:tabs>
          <w:tab w:val="left" w:pos="709"/>
        </w:tabs>
        <w:suppressAutoHyphens/>
        <w:spacing w:after="0" w:line="100" w:lineRule="atLeast"/>
        <w:ind w:right="10"/>
        <w:jc w:val="center"/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</w:pPr>
    </w:p>
    <w:p w:rsidR="00D547FB" w:rsidRDefault="00D547FB" w:rsidP="00D547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eastAsia="Times New Roman" w:hAnsi="Times New Roman"/>
          <w:bCs/>
          <w:spacing w:val="-1"/>
          <w:sz w:val="32"/>
          <w:szCs w:val="32"/>
          <w:lang w:eastAsia="ru-RU"/>
        </w:rPr>
      </w:pPr>
    </w:p>
    <w:p w:rsidR="00D547FB" w:rsidRDefault="00D547FB" w:rsidP="00D547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D547FB" w:rsidRDefault="00D547FB" w:rsidP="00D547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D547FB" w:rsidRDefault="00D547FB" w:rsidP="00D547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Срок реализации программы: 1 год</w:t>
      </w:r>
    </w:p>
    <w:p w:rsidR="00D547FB" w:rsidRDefault="00D547FB" w:rsidP="00D547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47FB" w:rsidRDefault="00D547FB" w:rsidP="00D547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47FB" w:rsidRDefault="00D547FB" w:rsidP="00D547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47FB" w:rsidRDefault="00D547FB" w:rsidP="00D547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Составитель  программы: </w:t>
      </w:r>
    </w:p>
    <w:p w:rsidR="00D547FB" w:rsidRDefault="00D547FB" w:rsidP="00D547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32" w:right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учитель начальных классов</w:t>
      </w:r>
    </w:p>
    <w:p w:rsidR="00D547FB" w:rsidRDefault="00D547FB" w:rsidP="00D547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47FB" w:rsidRDefault="00D547FB" w:rsidP="00D547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32" w:right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D547FB" w:rsidRDefault="00D547FB" w:rsidP="00D547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32" w:right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47FB" w:rsidRDefault="00D547FB" w:rsidP="00D547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32" w:right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47FB" w:rsidRDefault="00D547FB" w:rsidP="00D547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32" w:right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47FB" w:rsidRDefault="00D547FB" w:rsidP="00D547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32" w:right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47FB" w:rsidRDefault="00D547FB" w:rsidP="00D547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32" w:right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47FB" w:rsidRDefault="00D547FB" w:rsidP="00D547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32" w:right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47FB" w:rsidRPr="005136E1" w:rsidRDefault="00D547FB" w:rsidP="005136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32" w:right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 xml:space="preserve">село </w:t>
      </w:r>
      <w:proofErr w:type="spellStart"/>
      <w:proofErr w:type="gramStart"/>
      <w:r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>Усть</w:t>
      </w:r>
      <w:proofErr w:type="spellEnd"/>
      <w:r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 xml:space="preserve"> – Калманка</w:t>
      </w:r>
      <w:proofErr w:type="gramEnd"/>
    </w:p>
    <w:p w:rsidR="00D547FB" w:rsidRDefault="00D547FB" w:rsidP="00D547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 xml:space="preserve"> 202</w:t>
      </w:r>
      <w:r w:rsidR="001E4792"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>г.</w:t>
      </w:r>
    </w:p>
    <w:p w:rsidR="00D547FB" w:rsidRDefault="00D547FB" w:rsidP="00D547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  <w:lang w:eastAsia="ru-RU"/>
        </w:rPr>
      </w:pPr>
    </w:p>
    <w:p w:rsidR="00D547FB" w:rsidRDefault="00D547FB" w:rsidP="00D547F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547FB" w:rsidRDefault="00D547FB" w:rsidP="00D97169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B830B3" w:rsidRDefault="00607825" w:rsidP="00D97169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607825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607825" w:rsidRDefault="00607825" w:rsidP="00D97169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607825" w:rsidRPr="007619AD" w:rsidRDefault="00607825" w:rsidP="00D97169">
      <w:pPr>
        <w:spacing w:after="0" w:line="240" w:lineRule="auto"/>
        <w:ind w:left="36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607825" w:rsidRPr="007619AD" w:rsidRDefault="00607825" w:rsidP="0060782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9AD">
        <w:rPr>
          <w:rFonts w:ascii="Times New Roman" w:eastAsia="Times New Roman" w:hAnsi="Times New Roman" w:cs="Times New Roman"/>
          <w:sz w:val="24"/>
          <w:szCs w:val="24"/>
        </w:rPr>
        <w:t>Рабочая программа по учебному предмету «Русский язык» составлена на основе:</w:t>
      </w:r>
    </w:p>
    <w:p w:rsidR="00607825" w:rsidRPr="007619AD" w:rsidRDefault="00607825" w:rsidP="00607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19AD">
        <w:rPr>
          <w:rFonts w:ascii="Times New Roman" w:hAnsi="Times New Roman"/>
          <w:sz w:val="24"/>
          <w:szCs w:val="24"/>
        </w:rPr>
        <w:t xml:space="preserve">1. Федерального государственного образовательного стандарта начального общего образования </w:t>
      </w:r>
      <w:proofErr w:type="gramStart"/>
      <w:r w:rsidRPr="007619AD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7619AD">
        <w:rPr>
          <w:rFonts w:ascii="Times New Roman" w:hAnsi="Times New Roman"/>
          <w:sz w:val="24"/>
          <w:szCs w:val="24"/>
        </w:rPr>
        <w:t xml:space="preserve"> с ОВЗ (приказ Министерства образования  России от 19.12. 2014г. № 1599)</w:t>
      </w:r>
    </w:p>
    <w:p w:rsidR="00607825" w:rsidRPr="007619AD" w:rsidRDefault="00607825" w:rsidP="00607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07825" w:rsidRPr="007619AD" w:rsidRDefault="00607825" w:rsidP="00607825">
      <w:pPr>
        <w:pStyle w:val="ab"/>
        <w:rPr>
          <w:rFonts w:ascii="Times New Roman" w:hAnsi="Times New Roman"/>
          <w:sz w:val="24"/>
          <w:szCs w:val="24"/>
        </w:rPr>
      </w:pPr>
      <w:r w:rsidRPr="007619AD">
        <w:rPr>
          <w:rFonts w:ascii="Times New Roman" w:hAnsi="Times New Roman"/>
          <w:sz w:val="24"/>
          <w:szCs w:val="24"/>
        </w:rPr>
        <w:t>2. Федеральной адаптированной основной общеобразовательной программы обучающихся с умственной отсталостью (интеллектуальными нарушениями), далее ФАООП УО (вариант 1), утвержденной приказом Министерства просвещения России от 24.11.2022г. № 1026 (</w:t>
      </w:r>
      <w:hyperlink r:id="rId7">
        <w:r w:rsidRPr="007619AD">
          <w:rPr>
            <w:rFonts w:ascii="Times New Roman" w:hAnsi="Times New Roman"/>
            <w:sz w:val="24"/>
            <w:szCs w:val="24"/>
            <w:highlight w:val="white"/>
            <w:u w:val="single"/>
          </w:rPr>
          <w:t>https://clck.ru/33NMkR</w:t>
        </w:r>
      </w:hyperlink>
      <w:r w:rsidRPr="007619AD">
        <w:rPr>
          <w:rFonts w:ascii="Times New Roman" w:hAnsi="Times New Roman"/>
          <w:sz w:val="24"/>
          <w:szCs w:val="24"/>
        </w:rPr>
        <w:t xml:space="preserve">). </w:t>
      </w:r>
    </w:p>
    <w:p w:rsidR="00B830B3" w:rsidRPr="007619AD" w:rsidRDefault="00B830B3" w:rsidP="00607825">
      <w:pPr>
        <w:pStyle w:val="ab"/>
        <w:rPr>
          <w:rFonts w:ascii="Times New Roman" w:hAnsi="Times New Roman"/>
          <w:b/>
          <w:i/>
          <w:sz w:val="24"/>
          <w:szCs w:val="24"/>
        </w:rPr>
      </w:pPr>
    </w:p>
    <w:p w:rsidR="00D97169" w:rsidRPr="007619AD" w:rsidRDefault="00D97169" w:rsidP="00D971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19AD">
        <w:rPr>
          <w:rFonts w:ascii="Times New Roman" w:hAnsi="Times New Roman"/>
          <w:sz w:val="24"/>
          <w:szCs w:val="24"/>
        </w:rPr>
        <w:t>3.Адаптированной основной общеобразовательной программы для учащихся с     умст</w:t>
      </w:r>
      <w:r w:rsidR="002C65CB" w:rsidRPr="007619AD">
        <w:rPr>
          <w:rFonts w:ascii="Times New Roman" w:hAnsi="Times New Roman"/>
          <w:sz w:val="24"/>
          <w:szCs w:val="24"/>
        </w:rPr>
        <w:t>в</w:t>
      </w:r>
      <w:r w:rsidRPr="007619AD">
        <w:rPr>
          <w:rFonts w:ascii="Times New Roman" w:hAnsi="Times New Roman"/>
          <w:sz w:val="24"/>
          <w:szCs w:val="24"/>
        </w:rPr>
        <w:t>енной отсталостью (вариант 1) МБОУ «</w:t>
      </w:r>
      <w:proofErr w:type="spellStart"/>
      <w:r w:rsidRPr="007619AD">
        <w:rPr>
          <w:rFonts w:ascii="Times New Roman" w:hAnsi="Times New Roman"/>
          <w:sz w:val="24"/>
          <w:szCs w:val="24"/>
        </w:rPr>
        <w:t>Усть-Калманская</w:t>
      </w:r>
      <w:proofErr w:type="spellEnd"/>
      <w:r w:rsidRPr="007619AD">
        <w:rPr>
          <w:rFonts w:ascii="Times New Roman" w:hAnsi="Times New Roman"/>
          <w:sz w:val="24"/>
          <w:szCs w:val="24"/>
        </w:rPr>
        <w:t xml:space="preserve"> СОШ»</w:t>
      </w:r>
    </w:p>
    <w:p w:rsidR="00607825" w:rsidRPr="007619AD" w:rsidRDefault="00607825" w:rsidP="00D97169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825" w:rsidRDefault="00607825" w:rsidP="0060782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01D3">
        <w:rPr>
          <w:rFonts w:ascii="Times New Roman" w:eastAsia="Times New Roman" w:hAnsi="Times New Roman" w:cs="Times New Roman"/>
          <w:b/>
          <w:sz w:val="24"/>
          <w:szCs w:val="24"/>
        </w:rPr>
        <w:t>Федеральная адаптированная основная общеобразовательная программа определяет</w:t>
      </w:r>
      <w:r w:rsidRPr="006078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7825">
        <w:rPr>
          <w:rFonts w:ascii="Times New Roman" w:eastAsia="Times New Roman" w:hAnsi="Times New Roman" w:cs="Times New Roman"/>
          <w:b/>
          <w:sz w:val="24"/>
          <w:szCs w:val="24"/>
        </w:rPr>
        <w:t>цель и задачи</w:t>
      </w:r>
      <w:r w:rsidRPr="00607825">
        <w:rPr>
          <w:rFonts w:ascii="Times New Roman" w:eastAsia="Times New Roman" w:hAnsi="Times New Roman" w:cs="Times New Roman"/>
          <w:sz w:val="24"/>
          <w:szCs w:val="24"/>
        </w:rPr>
        <w:t xml:space="preserve"> учебного предмета «Русский язык».</w:t>
      </w:r>
    </w:p>
    <w:p w:rsidR="007619AD" w:rsidRPr="007619AD" w:rsidRDefault="007619AD" w:rsidP="007619A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19AD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Федеральная адаптированная основная общеобразовательная программа определяет цель и задачи учебного предмета «Русский язык».</w:t>
      </w:r>
    </w:p>
    <w:p w:rsidR="007619AD" w:rsidRPr="007619AD" w:rsidRDefault="007619AD" w:rsidP="007619A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19AD">
        <w:rPr>
          <w:rFonts w:ascii="Times New Roman" w:eastAsia="Times New Roman" w:hAnsi="Times New Roman" w:cs="Times New Roman"/>
          <w:color w:val="000000"/>
          <w:sz w:val="24"/>
          <w:szCs w:val="24"/>
        </w:rPr>
        <w:t>Цель обучения - овладение обучающимися с умственной отсталостью (интеллектуальными нарушениями) элементарными знаниями по русскому языку, воспитание интереса к родному языку.</w:t>
      </w:r>
    </w:p>
    <w:p w:rsidR="007619AD" w:rsidRPr="007619AD" w:rsidRDefault="007619AD" w:rsidP="007619A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9AD">
        <w:rPr>
          <w:rFonts w:ascii="Times New Roman" w:eastAsia="Times New Roman" w:hAnsi="Times New Roman" w:cs="Times New Roman"/>
          <w:sz w:val="24"/>
          <w:szCs w:val="24"/>
        </w:rPr>
        <w:t>Задачи обучения:</w:t>
      </w:r>
    </w:p>
    <w:p w:rsidR="007619AD" w:rsidRPr="007619AD" w:rsidRDefault="007619AD" w:rsidP="000F6B4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7619AD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уточнение и обогащение представлений об окружающей </w:t>
      </w:r>
      <w:proofErr w:type="gramStart"/>
      <w:r w:rsidRPr="007619AD">
        <w:rPr>
          <w:rFonts w:ascii="Times New Roman" w:eastAsia="Times New Roman" w:hAnsi="Times New Roman" w:cs="Times New Roman"/>
          <w:color w:val="00000A"/>
          <w:sz w:val="24"/>
          <w:szCs w:val="24"/>
        </w:rPr>
        <w:t>действительности</w:t>
      </w:r>
      <w:proofErr w:type="gramEnd"/>
      <w:r w:rsidRPr="007619AD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и овладение на этой основе языковыми средствами (слово, предложение, словосочетание);</w:t>
      </w:r>
    </w:p>
    <w:p w:rsidR="007619AD" w:rsidRPr="007619AD" w:rsidRDefault="007619AD" w:rsidP="000F6B4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7619AD">
        <w:rPr>
          <w:rFonts w:ascii="Times New Roman" w:eastAsia="Times New Roman" w:hAnsi="Times New Roman" w:cs="Times New Roman"/>
          <w:color w:val="00000A"/>
          <w:sz w:val="24"/>
          <w:szCs w:val="24"/>
        </w:rPr>
        <w:t>формирование первоначальных «</w:t>
      </w:r>
      <w:proofErr w:type="spellStart"/>
      <w:r w:rsidRPr="007619AD">
        <w:rPr>
          <w:rFonts w:ascii="Times New Roman" w:eastAsia="Times New Roman" w:hAnsi="Times New Roman" w:cs="Times New Roman"/>
          <w:color w:val="00000A"/>
          <w:sz w:val="24"/>
          <w:szCs w:val="24"/>
        </w:rPr>
        <w:t>дограмматических</w:t>
      </w:r>
      <w:proofErr w:type="spellEnd"/>
      <w:r w:rsidRPr="007619AD">
        <w:rPr>
          <w:rFonts w:ascii="Times New Roman" w:eastAsia="Times New Roman" w:hAnsi="Times New Roman" w:cs="Times New Roman"/>
          <w:color w:val="00000A"/>
          <w:sz w:val="24"/>
          <w:szCs w:val="24"/>
        </w:rPr>
        <w:t>» понятий и развитие коммуникативно-речевых навыков;</w:t>
      </w:r>
    </w:p>
    <w:p w:rsidR="007619AD" w:rsidRPr="007619AD" w:rsidRDefault="007619AD" w:rsidP="000F6B4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7619AD">
        <w:rPr>
          <w:rFonts w:ascii="Times New Roman" w:eastAsia="Times New Roman" w:hAnsi="Times New Roman" w:cs="Times New Roman"/>
          <w:color w:val="00000A"/>
          <w:sz w:val="24"/>
          <w:szCs w:val="24"/>
        </w:rPr>
        <w:t>овладение различными доступными средствами устной и письменной коммуникации для решения практико-ориентированных задач;</w:t>
      </w:r>
    </w:p>
    <w:p w:rsidR="007619AD" w:rsidRPr="007619AD" w:rsidRDefault="007619AD" w:rsidP="000F6B4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7619AD">
        <w:rPr>
          <w:rFonts w:ascii="Times New Roman" w:eastAsia="Times New Roman" w:hAnsi="Times New Roman" w:cs="Times New Roman"/>
          <w:color w:val="00000A"/>
          <w:sz w:val="24"/>
          <w:szCs w:val="24"/>
        </w:rPr>
        <w:t>коррекция недостатков речевой и мыслительной деятельности;</w:t>
      </w:r>
    </w:p>
    <w:p w:rsidR="007619AD" w:rsidRPr="007619AD" w:rsidRDefault="007619AD" w:rsidP="000F6B4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7619AD">
        <w:rPr>
          <w:rFonts w:ascii="Times New Roman" w:eastAsia="Times New Roman" w:hAnsi="Times New Roman" w:cs="Times New Roman"/>
          <w:color w:val="00000A"/>
          <w:sz w:val="24"/>
          <w:szCs w:val="24"/>
        </w:rPr>
        <w:t>формирование основ навыка полноценного чтения художественных текстов доступных для понимания по структуре и содержанию;</w:t>
      </w:r>
    </w:p>
    <w:p w:rsidR="007619AD" w:rsidRPr="007619AD" w:rsidRDefault="007619AD" w:rsidP="000F6B4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7619AD">
        <w:rPr>
          <w:rFonts w:ascii="Times New Roman" w:eastAsia="Times New Roman" w:hAnsi="Times New Roman" w:cs="Times New Roman"/>
          <w:color w:val="00000A"/>
          <w:sz w:val="24"/>
          <w:szCs w:val="24"/>
        </w:rPr>
        <w:t>развитие навыков устной коммуникации;</w:t>
      </w:r>
    </w:p>
    <w:p w:rsidR="007619AD" w:rsidRPr="007619AD" w:rsidRDefault="007619AD" w:rsidP="000F6B4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7619AD">
        <w:rPr>
          <w:rFonts w:ascii="Times New Roman" w:eastAsia="Times New Roman" w:hAnsi="Times New Roman" w:cs="Times New Roman"/>
          <w:color w:val="00000A"/>
          <w:sz w:val="24"/>
          <w:szCs w:val="24"/>
        </w:rPr>
        <w:t>формирование положительных нравственных качеств и свойств личности.</w:t>
      </w:r>
    </w:p>
    <w:p w:rsidR="007619AD" w:rsidRPr="007619AD" w:rsidRDefault="007619AD" w:rsidP="007619A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9AD">
        <w:rPr>
          <w:rFonts w:ascii="Times New Roman" w:eastAsia="Times New Roman" w:hAnsi="Times New Roman" w:cs="Times New Roman"/>
          <w:sz w:val="24"/>
          <w:szCs w:val="24"/>
        </w:rPr>
        <w:t>Рабочая программа по учебному предмету «Русский язык» в 4 классе определяет следующие задачи:</w:t>
      </w:r>
    </w:p>
    <w:p w:rsidR="007619AD" w:rsidRPr="007619AD" w:rsidRDefault="007619AD" w:rsidP="000F6B4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19AD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обучение правильному построению и употреблению в речи простых предложений;</w:t>
      </w:r>
    </w:p>
    <w:p w:rsidR="007619AD" w:rsidRPr="007619AD" w:rsidRDefault="007619AD" w:rsidP="000F6B4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19A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обучение связной устной речи и первоначальным навыкам связной письменной речи;</w:t>
      </w:r>
    </w:p>
    <w:p w:rsidR="007619AD" w:rsidRPr="007619AD" w:rsidRDefault="007619AD" w:rsidP="000F6B4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19AD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практически значимых орфографических и пунктуационных умений и навыков;</w:t>
      </w:r>
    </w:p>
    <w:p w:rsidR="007619AD" w:rsidRPr="007619AD" w:rsidRDefault="007619AD" w:rsidP="000F6B4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19AD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произносительной стороны речи;</w:t>
      </w:r>
    </w:p>
    <w:p w:rsidR="007619AD" w:rsidRPr="007619AD" w:rsidRDefault="007619AD" w:rsidP="000F6B4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19AD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первоначальных языковых обобщений и познавательного интереса к языку;</w:t>
      </w:r>
    </w:p>
    <w:p w:rsidR="007619AD" w:rsidRPr="007619AD" w:rsidRDefault="007619AD" w:rsidP="000F6B4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19AD">
        <w:rPr>
          <w:rFonts w:ascii="Times New Roman" w:eastAsia="Times New Roman" w:hAnsi="Times New Roman" w:cs="Times New Roman"/>
          <w:color w:val="000000"/>
          <w:sz w:val="24"/>
          <w:szCs w:val="24"/>
        </w:rPr>
        <w:t>уточнение, расширение и активизация словарного запаса.</w:t>
      </w:r>
    </w:p>
    <w:p w:rsidR="00607825" w:rsidRPr="00CE1D57" w:rsidRDefault="00607825" w:rsidP="00CE1D5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1D57">
        <w:rPr>
          <w:rFonts w:ascii="Times New Roman" w:hAnsi="Times New Roman"/>
          <w:b/>
          <w:sz w:val="24"/>
          <w:szCs w:val="24"/>
        </w:rPr>
        <w:t>Описание места учебного предмета в учебном плане</w:t>
      </w:r>
    </w:p>
    <w:p w:rsidR="00CE1D57" w:rsidRPr="006201D3" w:rsidRDefault="00CE1D57" w:rsidP="00CE1D5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01D3">
        <w:rPr>
          <w:rFonts w:ascii="Times New Roman" w:eastAsia="Times New Roman" w:hAnsi="Times New Roman" w:cs="Times New Roman"/>
          <w:sz w:val="24"/>
          <w:szCs w:val="24"/>
        </w:rPr>
        <w:t xml:space="preserve">Учебный предмет «Русский язык» относится к предметной области «Язык и речевая практика» и является обязательной частью учебного плана. </w:t>
      </w:r>
    </w:p>
    <w:p w:rsidR="007619AD" w:rsidRPr="007619AD" w:rsidRDefault="00CE1D57" w:rsidP="007619A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Toc144118549"/>
      <w:r w:rsidRPr="00761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19AD" w:rsidRPr="007619AD"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учебным планом рабочая программа по учебному предмету «Русский язык» в 4 классе рассчитана на 34 учебные недели и составляет 102 часа в год (3 часа в неделю).</w:t>
      </w:r>
    </w:p>
    <w:p w:rsidR="007619AD" w:rsidRPr="007619AD" w:rsidRDefault="00CE1D57" w:rsidP="007619AD">
      <w:pPr>
        <w:pStyle w:val="1"/>
        <w:spacing w:after="2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1D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</w:t>
      </w:r>
      <w:r w:rsidR="00607825" w:rsidRPr="00CE1D57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ОБУЧЕНИЯ</w:t>
      </w:r>
      <w:bookmarkEnd w:id="0"/>
    </w:p>
    <w:p w:rsidR="007619AD" w:rsidRPr="007619AD" w:rsidRDefault="007619AD" w:rsidP="007619A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9AD">
        <w:rPr>
          <w:rFonts w:ascii="Times New Roman" w:eastAsia="Times New Roman" w:hAnsi="Times New Roman" w:cs="Times New Roman"/>
          <w:sz w:val="24"/>
          <w:szCs w:val="24"/>
        </w:rPr>
        <w:t xml:space="preserve">Обучение русскому языку в 4 классе носит практическую направленность и тесно связано с другими учебными предметами. </w:t>
      </w:r>
      <w:r w:rsidRPr="007619AD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При подборе учебного материала используется </w:t>
      </w:r>
      <w:proofErr w:type="spellStart"/>
      <w:r w:rsidRPr="007619AD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разноуровневый</w:t>
      </w:r>
      <w:proofErr w:type="spellEnd"/>
      <w:r w:rsidRPr="007619AD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подход к учебным возможностям </w:t>
      </w:r>
      <w:proofErr w:type="gramStart"/>
      <w:r w:rsidRPr="007619AD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обучающихся</w:t>
      </w:r>
      <w:proofErr w:type="gramEnd"/>
      <w:r w:rsidRPr="007619AD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, способствующий наилучшей социальной адаптации обучающихся в обществе.</w:t>
      </w:r>
    </w:p>
    <w:p w:rsidR="007619AD" w:rsidRPr="007619AD" w:rsidRDefault="007619AD" w:rsidP="007619A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9AD">
        <w:rPr>
          <w:rFonts w:ascii="Times New Roman" w:eastAsia="Times New Roman" w:hAnsi="Times New Roman" w:cs="Times New Roman"/>
          <w:sz w:val="24"/>
          <w:szCs w:val="24"/>
        </w:rPr>
        <w:t xml:space="preserve">В 4 классе </w:t>
      </w:r>
      <w:r w:rsidRPr="007619AD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овладение правописанием безударных гласных, звонких и глухих согласных в конце слова осуществляется на уровне фонетических занятий не на основе анализа морфемного состава слова, а путем сопоставления ударных и безударных гласных, согласных в конце и середине слова с согласными перед гласными.</w:t>
      </w:r>
    </w:p>
    <w:p w:rsidR="007619AD" w:rsidRPr="007619AD" w:rsidRDefault="007619AD" w:rsidP="007619A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9AD">
        <w:rPr>
          <w:rFonts w:ascii="Times New Roman" w:eastAsia="Times New Roman" w:hAnsi="Times New Roman" w:cs="Times New Roman"/>
          <w:sz w:val="24"/>
          <w:szCs w:val="24"/>
        </w:rPr>
        <w:t>В процессе практических грамматических упражнений изучаются различные разряды слов: названия предметов, действий и признаков, родственные слова. Цель таких упражнений: обогащать словарь обучающихся данными разрядами слов в контексте определённых тем, научить употреблять в речи слова в различных формах в зависимости от их связи с другими словами, составлять словосочетания и предложения.</w:t>
      </w:r>
    </w:p>
    <w:p w:rsidR="007619AD" w:rsidRPr="007619AD" w:rsidRDefault="007619AD" w:rsidP="007619A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619AD">
        <w:rPr>
          <w:rFonts w:ascii="Times New Roman" w:eastAsia="Times New Roman" w:hAnsi="Times New Roman" w:cs="Times New Roman"/>
          <w:sz w:val="24"/>
          <w:szCs w:val="24"/>
        </w:rPr>
        <w:t xml:space="preserve">Эта тема занимает в программе особое место, поскольку предложение является минимальной единицей коммуникативного уровня. В процессе выполнения практических упражнений обучающиеся знакомятся с некоторыми признаками предложения: законченность мысли, связь слов в предложении, порядок слов. На этом этапе выполняются разнообразные упражнения в распространении и составлении предложений </w:t>
      </w:r>
      <w:r w:rsidRPr="007619A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на основе действий, по картинкам, вопросу, графическому изображению, проводится работа с деформированным предложением. Знакомясь с порядком слов в предложении, </w:t>
      </w:r>
      <w:proofErr w:type="gramStart"/>
      <w:r w:rsidRPr="007619AD">
        <w:rPr>
          <w:rFonts w:ascii="Times New Roman" w:eastAsia="Times New Roman" w:hAnsi="Times New Roman" w:cs="Times New Roman"/>
          <w:sz w:val="24"/>
          <w:szCs w:val="24"/>
        </w:rPr>
        <w:t>обучающиеся</w:t>
      </w:r>
      <w:proofErr w:type="gramEnd"/>
      <w:r w:rsidRPr="007619AD">
        <w:rPr>
          <w:rFonts w:ascii="Times New Roman" w:eastAsia="Times New Roman" w:hAnsi="Times New Roman" w:cs="Times New Roman"/>
          <w:sz w:val="24"/>
          <w:szCs w:val="24"/>
        </w:rPr>
        <w:t xml:space="preserve"> узнают и о вариативности этого порядка. В этой теме даются также знания об интонационном разнообразии предложений и их пунктуационном оформлении.</w:t>
      </w:r>
    </w:p>
    <w:p w:rsidR="007619AD" w:rsidRPr="007619AD" w:rsidRDefault="007619AD" w:rsidP="007619A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19AD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В 4 классе особое внимание уделяется формированию у обучающихся навыков связной устной и письменной речи, так как их возможности излагать свои мысли правильно, полно и последовательно весьма ограниченны. Продолжается работа с деформированным текстом. Обучающиеся учатся писать небольшое изложение под руководством учителя; делают описание картин по коллективно составленному плану; учатся оформлять деловые бумаги: письмо адреса на конверте. </w:t>
      </w:r>
    </w:p>
    <w:p w:rsidR="007619AD" w:rsidRPr="007619AD" w:rsidRDefault="007619AD" w:rsidP="007619A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7619AD">
        <w:rPr>
          <w:rFonts w:ascii="Times New Roman" w:eastAsia="Times New Roman" w:hAnsi="Times New Roman" w:cs="Times New Roman"/>
          <w:sz w:val="24"/>
          <w:szCs w:val="24"/>
        </w:rPr>
        <w:t xml:space="preserve">Внимание к чёткому и аккуратному письму должно иметь место на каждом уроке. </w:t>
      </w:r>
      <w:proofErr w:type="gramStart"/>
      <w:r w:rsidRPr="007619AD">
        <w:rPr>
          <w:rFonts w:ascii="Times New Roman" w:eastAsia="Times New Roman" w:hAnsi="Times New Roman" w:cs="Times New Roman"/>
          <w:sz w:val="24"/>
          <w:szCs w:val="24"/>
        </w:rPr>
        <w:t>На минутке чистописания закрепляется правильное написание строчных и прописных букв и их соединений, что предупреждает появление графических ошибок при списывании с рукописного и печатного текстов.</w:t>
      </w:r>
      <w:proofErr w:type="gramEnd"/>
    </w:p>
    <w:p w:rsidR="007619AD" w:rsidRPr="007619AD" w:rsidRDefault="007619AD" w:rsidP="007619AD">
      <w:pPr>
        <w:spacing w:after="0" w:line="360" w:lineRule="auto"/>
        <w:ind w:firstLine="42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619AD" w:rsidRDefault="007619AD" w:rsidP="007619AD">
      <w:pPr>
        <w:spacing w:after="0" w:line="360" w:lineRule="auto"/>
        <w:ind w:firstLine="42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619AD" w:rsidRDefault="007619AD" w:rsidP="007619AD">
      <w:pPr>
        <w:spacing w:after="0" w:line="360" w:lineRule="auto"/>
        <w:ind w:firstLine="42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619AD" w:rsidRDefault="007619AD" w:rsidP="007619AD">
      <w:pPr>
        <w:spacing w:after="0" w:line="360" w:lineRule="auto"/>
        <w:ind w:firstLine="42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Содержание разделов</w:t>
      </w: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8"/>
        <w:gridCol w:w="5247"/>
        <w:gridCol w:w="1418"/>
        <w:gridCol w:w="1694"/>
      </w:tblGrid>
      <w:tr w:rsidR="007619AD" w:rsidTr="00F225B1">
        <w:tc>
          <w:tcPr>
            <w:tcW w:w="708" w:type="dxa"/>
            <w:vAlign w:val="center"/>
          </w:tcPr>
          <w:p w:rsidR="007619AD" w:rsidRDefault="007619AD" w:rsidP="00F22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7619AD" w:rsidRDefault="007619AD" w:rsidP="00F22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247" w:type="dxa"/>
            <w:vAlign w:val="center"/>
          </w:tcPr>
          <w:p w:rsidR="007619AD" w:rsidRDefault="007619AD" w:rsidP="00F22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Название раздела</w:t>
            </w:r>
          </w:p>
        </w:tc>
        <w:tc>
          <w:tcPr>
            <w:tcW w:w="1418" w:type="dxa"/>
            <w:vAlign w:val="center"/>
          </w:tcPr>
          <w:p w:rsidR="007619AD" w:rsidRDefault="007619AD" w:rsidP="00F22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694" w:type="dxa"/>
            <w:vAlign w:val="center"/>
          </w:tcPr>
          <w:p w:rsidR="007619AD" w:rsidRDefault="007619AD" w:rsidP="00F22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Контрольные работы </w:t>
            </w:r>
          </w:p>
        </w:tc>
      </w:tr>
      <w:tr w:rsidR="007619AD" w:rsidTr="00F225B1">
        <w:trPr>
          <w:trHeight w:val="250"/>
        </w:trPr>
        <w:tc>
          <w:tcPr>
            <w:tcW w:w="708" w:type="dxa"/>
            <w:vAlign w:val="center"/>
          </w:tcPr>
          <w:p w:rsidR="007619AD" w:rsidRDefault="007619AD" w:rsidP="00F22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47" w:type="dxa"/>
            <w:vAlign w:val="center"/>
          </w:tcPr>
          <w:p w:rsidR="007619AD" w:rsidRDefault="007619AD" w:rsidP="00F225B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418" w:type="dxa"/>
            <w:vAlign w:val="center"/>
          </w:tcPr>
          <w:p w:rsidR="007619AD" w:rsidRDefault="007619AD" w:rsidP="00F22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94" w:type="dxa"/>
            <w:vAlign w:val="center"/>
          </w:tcPr>
          <w:p w:rsidR="007619AD" w:rsidRDefault="007619AD" w:rsidP="00F22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19AD" w:rsidTr="00F225B1">
        <w:trPr>
          <w:trHeight w:val="280"/>
        </w:trPr>
        <w:tc>
          <w:tcPr>
            <w:tcW w:w="708" w:type="dxa"/>
            <w:vAlign w:val="center"/>
          </w:tcPr>
          <w:p w:rsidR="007619AD" w:rsidRDefault="007619AD" w:rsidP="00F22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47" w:type="dxa"/>
            <w:vAlign w:val="center"/>
          </w:tcPr>
          <w:p w:rsidR="007619AD" w:rsidRDefault="007619AD" w:rsidP="00F225B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Звуки и буквы</w:t>
            </w:r>
          </w:p>
        </w:tc>
        <w:tc>
          <w:tcPr>
            <w:tcW w:w="1418" w:type="dxa"/>
            <w:vAlign w:val="center"/>
          </w:tcPr>
          <w:p w:rsidR="007619AD" w:rsidRDefault="007619AD" w:rsidP="00F22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694" w:type="dxa"/>
            <w:vAlign w:val="center"/>
          </w:tcPr>
          <w:p w:rsidR="007619AD" w:rsidRDefault="007619AD" w:rsidP="00F22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7619AD" w:rsidTr="00F225B1">
        <w:trPr>
          <w:trHeight w:val="300"/>
        </w:trPr>
        <w:tc>
          <w:tcPr>
            <w:tcW w:w="708" w:type="dxa"/>
            <w:vAlign w:val="center"/>
          </w:tcPr>
          <w:p w:rsidR="007619AD" w:rsidRDefault="007619AD" w:rsidP="00F22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47" w:type="dxa"/>
            <w:vAlign w:val="center"/>
          </w:tcPr>
          <w:p w:rsidR="007619AD" w:rsidRDefault="007619AD" w:rsidP="00F225B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</w:t>
            </w:r>
          </w:p>
        </w:tc>
        <w:tc>
          <w:tcPr>
            <w:tcW w:w="1418" w:type="dxa"/>
            <w:vAlign w:val="center"/>
          </w:tcPr>
          <w:p w:rsidR="007619AD" w:rsidRDefault="007619AD" w:rsidP="00F22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694" w:type="dxa"/>
            <w:vAlign w:val="center"/>
          </w:tcPr>
          <w:p w:rsidR="007619AD" w:rsidRDefault="007619AD" w:rsidP="00F22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7619AD" w:rsidTr="00F225B1">
        <w:trPr>
          <w:trHeight w:val="170"/>
        </w:trPr>
        <w:tc>
          <w:tcPr>
            <w:tcW w:w="708" w:type="dxa"/>
            <w:vAlign w:val="center"/>
          </w:tcPr>
          <w:p w:rsidR="007619AD" w:rsidRDefault="007619AD" w:rsidP="00F22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47" w:type="dxa"/>
            <w:vAlign w:val="center"/>
          </w:tcPr>
          <w:p w:rsidR="007619AD" w:rsidRDefault="007619AD" w:rsidP="00F225B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</w:t>
            </w:r>
          </w:p>
        </w:tc>
        <w:tc>
          <w:tcPr>
            <w:tcW w:w="1418" w:type="dxa"/>
            <w:vAlign w:val="center"/>
          </w:tcPr>
          <w:p w:rsidR="007619AD" w:rsidRDefault="007619AD" w:rsidP="00F22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94" w:type="dxa"/>
            <w:vAlign w:val="center"/>
          </w:tcPr>
          <w:p w:rsidR="007619AD" w:rsidRDefault="007619AD" w:rsidP="00F22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619AD" w:rsidTr="00F225B1">
        <w:trPr>
          <w:trHeight w:val="250"/>
        </w:trPr>
        <w:tc>
          <w:tcPr>
            <w:tcW w:w="708" w:type="dxa"/>
            <w:vAlign w:val="center"/>
          </w:tcPr>
          <w:p w:rsidR="007619AD" w:rsidRDefault="007619AD" w:rsidP="00F22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47" w:type="dxa"/>
            <w:vAlign w:val="center"/>
          </w:tcPr>
          <w:p w:rsidR="007619AD" w:rsidRDefault="007619AD" w:rsidP="00F225B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418" w:type="dxa"/>
            <w:vAlign w:val="center"/>
          </w:tcPr>
          <w:p w:rsidR="007619AD" w:rsidRDefault="007619AD" w:rsidP="00F22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94" w:type="dxa"/>
            <w:vAlign w:val="center"/>
          </w:tcPr>
          <w:p w:rsidR="007619AD" w:rsidRDefault="007619AD" w:rsidP="00F22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19AD" w:rsidTr="00F225B1">
        <w:tc>
          <w:tcPr>
            <w:tcW w:w="5955" w:type="dxa"/>
            <w:gridSpan w:val="2"/>
          </w:tcPr>
          <w:p w:rsidR="007619AD" w:rsidRDefault="007619AD" w:rsidP="00F225B1">
            <w:pPr>
              <w:spacing w:line="360" w:lineRule="auto"/>
              <w:ind w:firstLine="33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8" w:type="dxa"/>
          </w:tcPr>
          <w:p w:rsidR="007619AD" w:rsidRDefault="007619AD" w:rsidP="00F225B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694" w:type="dxa"/>
          </w:tcPr>
          <w:p w:rsidR="007619AD" w:rsidRDefault="007619AD" w:rsidP="00F225B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7619AD" w:rsidRDefault="007619AD" w:rsidP="007619A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619AD" w:rsidRDefault="007619AD" w:rsidP="007619AD">
      <w:pPr>
        <w:rPr>
          <w:lang w:eastAsia="ru-RU"/>
        </w:rPr>
      </w:pPr>
    </w:p>
    <w:p w:rsidR="007619AD" w:rsidRDefault="007619AD" w:rsidP="007619AD">
      <w:pPr>
        <w:rPr>
          <w:lang w:eastAsia="ru-RU"/>
        </w:rPr>
      </w:pPr>
    </w:p>
    <w:p w:rsidR="007619AD" w:rsidRPr="007619AD" w:rsidRDefault="007619AD" w:rsidP="007619AD">
      <w:pPr>
        <w:rPr>
          <w:lang w:eastAsia="ru-RU"/>
        </w:rPr>
      </w:pPr>
    </w:p>
    <w:p w:rsidR="00607825" w:rsidRDefault="00CE1D57" w:rsidP="00CE1D57">
      <w:pPr>
        <w:pStyle w:val="2"/>
        <w:ind w:left="1080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1" w:name="_Toc144118550"/>
      <w:bookmarkStart w:id="2" w:name="_Hlk138962750"/>
      <w:bookmarkStart w:id="3" w:name="_Hlk138961499"/>
      <w:r w:rsidRPr="00CE1D57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 xml:space="preserve">            </w:t>
      </w:r>
      <w:r w:rsidR="00607825" w:rsidRPr="00CE1D57">
        <w:rPr>
          <w:rFonts w:ascii="Times New Roman" w:hAnsi="Times New Roman" w:cs="Times New Roman"/>
          <w:b/>
          <w:bCs/>
          <w:color w:val="auto"/>
          <w:sz w:val="24"/>
          <w:szCs w:val="24"/>
        </w:rPr>
        <w:t>ПЛАНИРУЕМЫЕ РЕЗУЛЬТАТЫ</w:t>
      </w:r>
      <w:bookmarkEnd w:id="1"/>
    </w:p>
    <w:p w:rsidR="007619AD" w:rsidRDefault="007619AD" w:rsidP="007619AD">
      <w:pPr>
        <w:rPr>
          <w:lang w:eastAsia="ru-RU"/>
        </w:rPr>
      </w:pPr>
    </w:p>
    <w:p w:rsidR="007619AD" w:rsidRPr="007619AD" w:rsidRDefault="007619AD" w:rsidP="007619AD">
      <w:pPr>
        <w:pStyle w:val="ab"/>
        <w:spacing w:before="240" w:line="36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7619AD">
        <w:rPr>
          <w:rFonts w:ascii="Times New Roman" w:hAnsi="Times New Roman"/>
          <w:b/>
          <w:sz w:val="24"/>
          <w:szCs w:val="24"/>
        </w:rPr>
        <w:t>Личностные:</w:t>
      </w:r>
    </w:p>
    <w:p w:rsidR="007619AD" w:rsidRPr="007619AD" w:rsidRDefault="007619AD" w:rsidP="000F6B40">
      <w:pPr>
        <w:pStyle w:val="a4"/>
        <w:numPr>
          <w:ilvl w:val="1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619AD">
        <w:rPr>
          <w:rFonts w:ascii="Times New Roman" w:hAnsi="Times New Roman"/>
          <w:sz w:val="24"/>
          <w:szCs w:val="24"/>
        </w:rPr>
        <w:t>осознание себя как гражданина России; формирование чувства гордости за свою Родину, русский язык</w:t>
      </w:r>
    </w:p>
    <w:p w:rsidR="007619AD" w:rsidRPr="007619AD" w:rsidRDefault="007619AD" w:rsidP="000F6B40">
      <w:pPr>
        <w:pStyle w:val="a4"/>
        <w:numPr>
          <w:ilvl w:val="2"/>
          <w:numId w:val="8"/>
        </w:numPr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7619AD">
        <w:rPr>
          <w:rFonts w:ascii="Times New Roman" w:hAnsi="Times New Roman"/>
          <w:color w:val="000000"/>
          <w:sz w:val="24"/>
          <w:szCs w:val="24"/>
        </w:rPr>
        <w:t>осознание языка как основного средства человеческого общения, понимание важности общения как значимой составляющей жизни общества;</w:t>
      </w:r>
    </w:p>
    <w:p w:rsidR="007619AD" w:rsidRPr="007619AD" w:rsidRDefault="007619AD" w:rsidP="000F6B40">
      <w:pPr>
        <w:pStyle w:val="a4"/>
        <w:numPr>
          <w:ilvl w:val="2"/>
          <w:numId w:val="9"/>
        </w:numPr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bookmarkStart w:id="4" w:name="_heading=h.jl5ssab62uqb" w:colFirst="0" w:colLast="0"/>
      <w:bookmarkEnd w:id="4"/>
      <w:r w:rsidRPr="007619AD">
        <w:rPr>
          <w:rFonts w:ascii="Times New Roman" w:hAnsi="Times New Roman"/>
          <w:sz w:val="24"/>
          <w:szCs w:val="24"/>
        </w:rPr>
        <w:t>установка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 на уроках русского языка.</w:t>
      </w:r>
    </w:p>
    <w:p w:rsidR="007619AD" w:rsidRPr="007619AD" w:rsidRDefault="007619AD" w:rsidP="007619AD">
      <w:pPr>
        <w:spacing w:before="240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7619AD">
        <w:rPr>
          <w:rFonts w:ascii="Times New Roman" w:hAnsi="Times New Roman" w:cs="Times New Roman"/>
          <w:b/>
          <w:bCs/>
          <w:sz w:val="24"/>
          <w:szCs w:val="24"/>
        </w:rPr>
        <w:t>Предметные:</w:t>
      </w:r>
    </w:p>
    <w:p w:rsidR="007619AD" w:rsidRPr="007619AD" w:rsidRDefault="007619AD" w:rsidP="007619A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7619A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Минимальный уровень:</w:t>
      </w:r>
    </w:p>
    <w:p w:rsidR="007619AD" w:rsidRPr="007619AD" w:rsidRDefault="007619AD" w:rsidP="000F6B40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19AD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гласные и согласные звуки и буквы; ударные и безударные гласные звуки; оппозиционные согласные по звонкости-глухости, твердости-мягкости;</w:t>
      </w:r>
    </w:p>
    <w:p w:rsidR="007619AD" w:rsidRPr="007619AD" w:rsidRDefault="007619AD" w:rsidP="000F6B40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19AD">
        <w:rPr>
          <w:rFonts w:ascii="Times New Roman" w:eastAsia="Times New Roman" w:hAnsi="Times New Roman" w:cs="Times New Roman"/>
          <w:color w:val="000000"/>
          <w:sz w:val="24"/>
          <w:szCs w:val="24"/>
        </w:rPr>
        <w:t>делить слова на слоги для переноса;</w:t>
      </w:r>
    </w:p>
    <w:p w:rsidR="007619AD" w:rsidRPr="007619AD" w:rsidRDefault="007619AD" w:rsidP="000F6B40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19AD">
        <w:rPr>
          <w:rFonts w:ascii="Times New Roman" w:eastAsia="Times New Roman" w:hAnsi="Times New Roman" w:cs="Times New Roman"/>
          <w:color w:val="000000"/>
          <w:sz w:val="24"/>
          <w:szCs w:val="24"/>
        </w:rPr>
        <w:t>списывать по слогам и целыми словами с рукописного и печатного текстов с орфографическим проговариванием;</w:t>
      </w:r>
    </w:p>
    <w:p w:rsidR="007619AD" w:rsidRPr="007619AD" w:rsidRDefault="007619AD" w:rsidP="000F6B40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19AD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записывать под диктовку слова и короткие предложения (2 - 4 слова) с изученными орфограммами;</w:t>
      </w:r>
    </w:p>
    <w:p w:rsidR="007619AD" w:rsidRPr="007619AD" w:rsidRDefault="007619AD" w:rsidP="000F6B40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19AD">
        <w:rPr>
          <w:rFonts w:ascii="Times New Roman" w:eastAsia="Times New Roman" w:hAnsi="Times New Roman" w:cs="Times New Roman"/>
          <w:color w:val="000000"/>
          <w:sz w:val="24"/>
          <w:szCs w:val="24"/>
        </w:rPr>
        <w:t>обозначать мягкость и твердость согласных звуков на письме гласными буквами и буквой "</w:t>
      </w:r>
      <w:proofErr w:type="spellStart"/>
      <w:r w:rsidRPr="007619AD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proofErr w:type="spellEnd"/>
      <w:r w:rsidRPr="007619AD">
        <w:rPr>
          <w:rFonts w:ascii="Times New Roman" w:eastAsia="Times New Roman" w:hAnsi="Times New Roman" w:cs="Times New Roman"/>
          <w:color w:val="000000"/>
          <w:sz w:val="24"/>
          <w:szCs w:val="24"/>
        </w:rPr>
        <w:t>" (после предварительной отработки);</w:t>
      </w:r>
    </w:p>
    <w:p w:rsidR="007619AD" w:rsidRPr="007619AD" w:rsidRDefault="007619AD" w:rsidP="000F6B40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19AD">
        <w:rPr>
          <w:rFonts w:ascii="Times New Roman" w:eastAsia="Times New Roman" w:hAnsi="Times New Roman" w:cs="Times New Roman"/>
          <w:color w:val="000000"/>
          <w:sz w:val="24"/>
          <w:szCs w:val="24"/>
        </w:rPr>
        <w:t>дифференцировать и подбирать слова, обозначающие предметы, действия, признаки;</w:t>
      </w:r>
    </w:p>
    <w:p w:rsidR="007619AD" w:rsidRPr="007619AD" w:rsidRDefault="007619AD" w:rsidP="000F6B40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19AD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предложения, восстанавливая в них нарушенный порядок слов с ориентацией на серию сюжетных картинок;</w:t>
      </w:r>
    </w:p>
    <w:p w:rsidR="007619AD" w:rsidRPr="007619AD" w:rsidRDefault="007619AD" w:rsidP="000F6B40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19AD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выделять из текста предложения на заданную тему;</w:t>
      </w:r>
    </w:p>
    <w:p w:rsidR="007619AD" w:rsidRPr="007619AD" w:rsidRDefault="007619AD" w:rsidP="000F6B40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19AD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участвовать в обсуждении темы текста и выбора заголовка к нему.</w:t>
      </w:r>
    </w:p>
    <w:p w:rsidR="007619AD" w:rsidRPr="007619AD" w:rsidRDefault="007619AD" w:rsidP="007619A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7619A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Достаточный уровень:</w:t>
      </w:r>
    </w:p>
    <w:p w:rsidR="007619AD" w:rsidRPr="007619AD" w:rsidRDefault="007619AD" w:rsidP="000F6B40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19AD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звуки и буквы;</w:t>
      </w:r>
    </w:p>
    <w:p w:rsidR="007619AD" w:rsidRPr="007619AD" w:rsidRDefault="007619AD" w:rsidP="000F6B40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19AD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дать характеристику гласных и согласных звуков с опорой на образец и опорную схему;</w:t>
      </w:r>
    </w:p>
    <w:p w:rsidR="007619AD" w:rsidRPr="007619AD" w:rsidRDefault="007619AD" w:rsidP="000F6B40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19AD">
        <w:rPr>
          <w:rFonts w:ascii="Times New Roman" w:eastAsia="Times New Roman" w:hAnsi="Times New Roman" w:cs="Times New Roman"/>
          <w:color w:val="000000"/>
          <w:sz w:val="24"/>
          <w:szCs w:val="24"/>
        </w:rPr>
        <w:t>списывать рукописного и печатного текста целыми словами с орфографическим проговариванием;</w:t>
      </w:r>
    </w:p>
    <w:p w:rsidR="007619AD" w:rsidRPr="007619AD" w:rsidRDefault="007619AD" w:rsidP="000F6B40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19A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записывать под диктовку текст, включающий слова с изученными орфограммами (30 - 35 слов);</w:t>
      </w:r>
    </w:p>
    <w:p w:rsidR="007619AD" w:rsidRPr="007619AD" w:rsidRDefault="007619AD" w:rsidP="000F6B40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19AD">
        <w:rPr>
          <w:rFonts w:ascii="Times New Roman" w:eastAsia="Times New Roman" w:hAnsi="Times New Roman" w:cs="Times New Roman"/>
          <w:color w:val="000000"/>
          <w:sz w:val="24"/>
          <w:szCs w:val="24"/>
        </w:rPr>
        <w:t>дифференцировать и подбирать слова различных категорий по вопросу и грамматическому значению (название предметов, действий и признаков предметов);</w:t>
      </w:r>
    </w:p>
    <w:p w:rsidR="007619AD" w:rsidRPr="007619AD" w:rsidRDefault="007619AD" w:rsidP="000F6B40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19AD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и распространять предложение, устанавливать связи между словами с помощью учителя, уметь ставить знаки препинания в конце предложения (точка, вопросительный и восклицательный знак);</w:t>
      </w:r>
    </w:p>
    <w:p w:rsidR="007619AD" w:rsidRPr="007619AD" w:rsidRDefault="007619AD" w:rsidP="000F6B40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19AD">
        <w:rPr>
          <w:rFonts w:ascii="Times New Roman" w:eastAsia="Times New Roman" w:hAnsi="Times New Roman" w:cs="Times New Roman"/>
          <w:color w:val="000000"/>
          <w:sz w:val="24"/>
          <w:szCs w:val="24"/>
        </w:rPr>
        <w:t>делить текст на предложения;</w:t>
      </w:r>
    </w:p>
    <w:p w:rsidR="007619AD" w:rsidRPr="007619AD" w:rsidRDefault="007619AD" w:rsidP="000F6B40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19AD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выделять тему текста (о чем идет речь), выбирать один заголовка из нескольких, подходящий по смыслу;</w:t>
      </w:r>
    </w:p>
    <w:p w:rsidR="007619AD" w:rsidRPr="007619AD" w:rsidRDefault="007619AD" w:rsidP="000F6B40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7619AD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самостоятельная</w:t>
      </w:r>
      <w:proofErr w:type="gramEnd"/>
      <w:r w:rsidRPr="00761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записывать 3 - 4 предложения из составленного текста после его анализа.</w:t>
      </w:r>
    </w:p>
    <w:p w:rsidR="007619AD" w:rsidRDefault="007619AD" w:rsidP="007619AD">
      <w:pPr>
        <w:rPr>
          <w:lang w:eastAsia="ru-RU"/>
        </w:rPr>
      </w:pPr>
    </w:p>
    <w:p w:rsidR="007619AD" w:rsidRPr="007619AD" w:rsidRDefault="007619AD" w:rsidP="007619AD">
      <w:pPr>
        <w:rPr>
          <w:lang w:eastAsia="ru-RU"/>
        </w:rPr>
      </w:pPr>
    </w:p>
    <w:bookmarkEnd w:id="2"/>
    <w:bookmarkEnd w:id="3"/>
    <w:p w:rsidR="00607825" w:rsidRPr="007619AD" w:rsidRDefault="00607825" w:rsidP="007619A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B3374F" w:rsidRPr="00B3374F" w:rsidRDefault="00B3374F" w:rsidP="000F6B4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</w:rPr>
        <w:sectPr w:rsidR="00B3374F" w:rsidRPr="00B3374F" w:rsidSect="00682884">
          <w:foot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607825" w:rsidRPr="00CE1D57" w:rsidRDefault="00607825" w:rsidP="00D97169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3374F" w:rsidRDefault="00B3374F" w:rsidP="000F6B40">
      <w:pPr>
        <w:pStyle w:val="1"/>
        <w:numPr>
          <w:ilvl w:val="0"/>
          <w:numId w:val="4"/>
        </w:numPr>
        <w:spacing w:before="0" w:after="240"/>
        <w:jc w:val="center"/>
        <w:rPr>
          <w:rFonts w:ascii="Times New Roman" w:eastAsia="Times New Roman" w:hAnsi="Times New Roman" w:cs="Times New Roman"/>
          <w:color w:val="000000"/>
        </w:rPr>
      </w:pPr>
      <w:bookmarkStart w:id="5" w:name="_Toc144118551"/>
      <w:r>
        <w:rPr>
          <w:rFonts w:ascii="Times New Roman" w:eastAsia="Times New Roman" w:hAnsi="Times New Roman" w:cs="Times New Roman"/>
          <w:color w:val="000000"/>
        </w:rPr>
        <w:t>ТЕМАТИЧЕСКОЕ ПЛАНИРОВАНИЕ</w:t>
      </w:r>
      <w:bookmarkEnd w:id="5"/>
    </w:p>
    <w:p w:rsidR="00B3374F" w:rsidRDefault="00B3374F" w:rsidP="009901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3466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66"/>
        <w:gridCol w:w="2127"/>
        <w:gridCol w:w="709"/>
        <w:gridCol w:w="2977"/>
        <w:gridCol w:w="3544"/>
        <w:gridCol w:w="3543"/>
      </w:tblGrid>
      <w:tr w:rsidR="002D19E1" w:rsidTr="00F225B1">
        <w:trPr>
          <w:trHeight w:val="420"/>
        </w:trPr>
        <w:tc>
          <w:tcPr>
            <w:tcW w:w="566" w:type="dxa"/>
            <w:vMerge w:val="restart"/>
            <w:vAlign w:val="center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27" w:type="dxa"/>
            <w:vMerge w:val="restart"/>
            <w:vAlign w:val="center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предмета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2D19E1" w:rsidRDefault="002D19E1" w:rsidP="00F225B1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977" w:type="dxa"/>
            <w:vMerge w:val="restart"/>
            <w:vAlign w:val="center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Программное содержание</w:t>
            </w:r>
          </w:p>
        </w:tc>
        <w:tc>
          <w:tcPr>
            <w:tcW w:w="7087" w:type="dxa"/>
            <w:gridSpan w:val="2"/>
            <w:vAlign w:val="center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видов деятельности обучающихся</w:t>
            </w:r>
          </w:p>
        </w:tc>
      </w:tr>
      <w:tr w:rsidR="002D19E1" w:rsidTr="00F225B1">
        <w:trPr>
          <w:trHeight w:val="580"/>
        </w:trPr>
        <w:tc>
          <w:tcPr>
            <w:tcW w:w="566" w:type="dxa"/>
            <w:vMerge/>
            <w:vAlign w:val="center"/>
          </w:tcPr>
          <w:p w:rsidR="002D19E1" w:rsidRDefault="002D19E1" w:rsidP="00F225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vAlign w:val="center"/>
          </w:tcPr>
          <w:p w:rsidR="002D19E1" w:rsidRDefault="002D19E1" w:rsidP="00F225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2D19E1" w:rsidRDefault="002D19E1" w:rsidP="00F225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:rsidR="002D19E1" w:rsidRDefault="002D19E1" w:rsidP="00F225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543" w:type="dxa"/>
            <w:vAlign w:val="center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2D19E1" w:rsidTr="00F225B1">
        <w:trPr>
          <w:trHeight w:val="581"/>
        </w:trPr>
        <w:tc>
          <w:tcPr>
            <w:tcW w:w="13466" w:type="dxa"/>
            <w:gridSpan w:val="6"/>
            <w:vAlign w:val="center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Повторение - 8 часов</w:t>
            </w:r>
          </w:p>
        </w:tc>
      </w:tr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Предложение. Выделение его из текста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набора слов и предложения.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количества предложений в тексте.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 закрепление правил записи предложения.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 границ предложения в тексте.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предложений в тетрадь</w:t>
            </w:r>
          </w:p>
        </w:tc>
        <w:tc>
          <w:tcPr>
            <w:tcW w:w="3544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по сюжетной (предметной) картинке с помощью наводящих вопросов учителя.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количество предложений в тексте после предварительного разбора.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предложения</w:t>
            </w: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грамматически правильно оформленные предложения по сюжетной (предметной) картинке.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границы предложений в тексте, записанном без деления на предложения.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количество предложений в тексте.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предложения в тетрадь</w:t>
            </w:r>
          </w:p>
        </w:tc>
      </w:tr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Предложение законченное и незаконченное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Минутка чистописания.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Законченное и незаконченное предложение; завершение предложений с помощью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картинки.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предложений в тетрадь</w:t>
            </w:r>
          </w:p>
        </w:tc>
        <w:tc>
          <w:tcPr>
            <w:tcW w:w="3544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Читают правила оформления предложения.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тексте законченное предложение.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Составляют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законченное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предложения, используя картинки.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предложения</w:t>
            </w: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Закрепляют правила оформления предложения.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предложение законченное и незаконченное.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Составляют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законченное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предложения, используя картинки и слова.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предложения в тетрадь</w:t>
            </w:r>
          </w:p>
        </w:tc>
      </w:tr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Завершение начатого предложения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Минутка чистописания.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завершении начатого предложения подходящими по смыслу словами.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предложений</w:t>
            </w:r>
          </w:p>
        </w:tc>
        <w:tc>
          <w:tcPr>
            <w:tcW w:w="3544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правила оформления предложения.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начатое предложение из слов.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предложения в тетрадь</w:t>
            </w: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правила оформления предложения.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Умеют заканчивать мысль в предложениях с опорой на сюжетную картинку.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предложения </w:t>
            </w:r>
          </w:p>
        </w:tc>
      </w:tr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Предложение и его схема.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Распространение предложений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правил оформления предложений в письменной речи.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распространённого и нераспространённого предложений; распространять предложения с помощью схемы.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правил построения схемы предложения.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Списывание предложений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 печатного текста</w:t>
            </w:r>
          </w:p>
        </w:tc>
        <w:tc>
          <w:tcPr>
            <w:tcW w:w="3544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правила оформления предложения с опорой на наглядность.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распространённое и нераспространённое предложения.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Строят схему предложения с помощью учителя.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предложения с печатного текста</w:t>
            </w: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оформления предложения.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предложения нераспространённое и распространённое (без использования терминов).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Распространяют предложения с помощью предметных картинок, вопросов и схем.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Чертят схему предложения.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предложения с печатного текста</w:t>
            </w:r>
          </w:p>
        </w:tc>
      </w:tr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 слов в предложении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умении правильно расставлять порядок слов в предложении; восстановлении нарушенного порядка слов в предложении.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правил оформления предложений в письменной речи.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Комментированное письмо с соблюдением правил записи предложения</w:t>
            </w:r>
          </w:p>
        </w:tc>
        <w:tc>
          <w:tcPr>
            <w:tcW w:w="3544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оформления предложения с опорой на наглядность.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Восстанавливают нарушенный порядок слов в предложении.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предложения по образцу.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комментированное письмо с соблюдением правил записи предложения с опорой на схему </w:t>
            </w: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оформления предложения.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Восстанавливают нарушенный порядок слов в предложении.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Обсуждают варианты выполнения предложенного задания.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комментированное письмо с соблюдением правил записи предложения</w:t>
            </w:r>
          </w:p>
        </w:tc>
      </w:tr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Выделение в предложении названий предметов, действий и признаков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согласовании сло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признаков со словами действиями и предметами.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Списывание предложений с печатного текста, с соблюдением правила написания предложения.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Нахождение и обозначение в предложении слов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предметов, действий и признаков</w:t>
            </w:r>
          </w:p>
        </w:tc>
        <w:tc>
          <w:tcPr>
            <w:tcW w:w="3544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правила оформления предложения с опорой на наглядность.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и выделяют в предложении названия предметов, действий и признаков.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предложения с печатного текста</w:t>
            </w: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оформления предложения.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и выделяют в предложении названия предметов, действий и признаков.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разные предложения, подбирая по смыслу названия предметов, действий и признаков, и распространяют получившиеся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предложения другими словами</w:t>
            </w:r>
          </w:p>
        </w:tc>
      </w:tr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предложений по сюжетной картинке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Расстановка предложений по порядку следования картинок.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составлении предложения в последовательности изображения событий на картинках</w:t>
            </w:r>
          </w:p>
        </w:tc>
        <w:tc>
          <w:tcPr>
            <w:tcW w:w="3544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оформления предложения.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из слов по сюжетной картинке.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предложения с печатного текста</w:t>
            </w: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оформления предложения.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разные предложения, подбирая по смыслу названия предметов, действий и признаков.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Распространяют предложения словами с использованием сюжетной картинки.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расстановку предложений по порядку следования картинок</w:t>
            </w:r>
          </w:p>
        </w:tc>
      </w:tr>
    </w:tbl>
    <w:p w:rsidR="002D19E1" w:rsidRDefault="002D19E1" w:rsidP="002D19E1">
      <w:r>
        <w:br w:type="page"/>
      </w:r>
    </w:p>
    <w:tbl>
      <w:tblPr>
        <w:tblW w:w="1389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66"/>
        <w:gridCol w:w="2127"/>
        <w:gridCol w:w="709"/>
        <w:gridCol w:w="2977"/>
        <w:gridCol w:w="3544"/>
        <w:gridCol w:w="3968"/>
      </w:tblGrid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предложений по предметной картинке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Минутки чистописания.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в дополнении предложений по картинкам.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составлении предложения по картинкам.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составлении предложений на тему из слов, данных в нужной форме вразбивку.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предложений в тетради</w:t>
            </w:r>
          </w:p>
        </w:tc>
        <w:tc>
          <w:tcPr>
            <w:tcW w:w="3544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оформления предложения.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по предметной картинке.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Распространяют предложения словами по предметной картинке.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предложения с печатного текста</w:t>
            </w:r>
          </w:p>
        </w:tc>
        <w:tc>
          <w:tcPr>
            <w:tcW w:w="3968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оформления предложения.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разные предложения, подбирая по смыслу названия предметов, действий и признаков.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Распространяют предложения словами по предметной картинке.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составлении предложений на тему из слов, данных в нужной форме вразбивку</w:t>
            </w:r>
          </w:p>
        </w:tc>
      </w:tr>
      <w:tr w:rsidR="002D19E1" w:rsidTr="00F225B1">
        <w:trPr>
          <w:trHeight w:val="602"/>
        </w:trPr>
        <w:tc>
          <w:tcPr>
            <w:tcW w:w="13891" w:type="dxa"/>
            <w:gridSpan w:val="6"/>
            <w:vAlign w:val="center"/>
          </w:tcPr>
          <w:p w:rsidR="002D19E1" w:rsidRDefault="002D19E1" w:rsidP="00F225B1">
            <w:pPr>
              <w:tabs>
                <w:tab w:val="left" w:pos="5865"/>
                <w:tab w:val="center" w:pos="745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Звуки и буквы – 42 часа</w:t>
            </w:r>
          </w:p>
        </w:tc>
      </w:tr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Алфавит.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Расположение слов по алфавиту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букв в русском алфавите.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в правильном чтении букв алфавита.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расположение слов в алфавитном порядке.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слов в алфавитном порядке</w:t>
            </w:r>
          </w:p>
        </w:tc>
        <w:tc>
          <w:tcPr>
            <w:tcW w:w="3544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звуки и буквы.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буквы правильно и располагают их в алфавитном порядке.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слова в алфавитном порядке с опорой на картинный алфавит </w:t>
            </w:r>
          </w:p>
        </w:tc>
        <w:tc>
          <w:tcPr>
            <w:tcW w:w="3968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называют порядок букв в алфавите.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Пользуются орфографическим словарём, чтобы расположить слова в алфавитном порядке.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ошибки в расположении слов по алфавиту.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 в алфавитном порядке</w:t>
            </w:r>
          </w:p>
        </w:tc>
      </w:tr>
    </w:tbl>
    <w:p w:rsidR="002D19E1" w:rsidRDefault="002D19E1" w:rsidP="002D19E1">
      <w:r>
        <w:br w:type="page"/>
      </w:r>
    </w:p>
    <w:tbl>
      <w:tblPr>
        <w:tblW w:w="1389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66"/>
        <w:gridCol w:w="2127"/>
        <w:gridCol w:w="709"/>
        <w:gridCol w:w="3260"/>
        <w:gridCol w:w="3686"/>
        <w:gridCol w:w="3543"/>
      </w:tblGrid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Гласные и согласные звуки.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Гласные звуки и буквы.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количества гласных звуков и слогов в слове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на обозначение звуков с помощью букв.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Произношение гласных и согласных звуков, их различие.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 в словах гласных и согласных звуков.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слов в тетрадь, деление слов на слоги, выделение гласных</w:t>
            </w:r>
          </w:p>
        </w:tc>
        <w:tc>
          <w:tcPr>
            <w:tcW w:w="3686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гласные и согласные звуки и буквы на слух.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гласные и согласные звуки в словах с опорой на схемы звукового анализа слова.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буквы алфавита с опорой на дидактический материал.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Делят слова на слоги с помощью учителя.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 в тетрадь</w:t>
            </w: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гласные и согласные звуки и буквы.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роль гласных в образовании слогов.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Делят слова на слоги и выделяют гласные.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 в тетрадь</w:t>
            </w:r>
          </w:p>
        </w:tc>
      </w:tr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Ударные и безударные гласные.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ударных и безударных гласных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Минутка чистописания.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правилом одного ударного гласного в слове. Упражнения в выделении ударного гласного звука голосом.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Упражнения в определении ударных и безударных слогов.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Запись в тетрадь слов - родственников, расстановка ударений, выделение безударных гласных.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текста и запись его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тетрадь.  </w:t>
            </w:r>
          </w:p>
        </w:tc>
        <w:tc>
          <w:tcPr>
            <w:tcW w:w="3686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Выделяют голосом ударный гласный в слове.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ударные и безударные гласные звуки с помощью учителя.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безударные гласные звуки.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Записывают слова-родственники в тетрадь, расставляют ударения и выделяют безударные гласные с помощью учителя. Читают текст с опорой на картинки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Записывают его в тетрадь и подбирают слова к схемам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помощью учителя</w:t>
            </w: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Выделяют голосом ударный гласный звук в слове.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Различают ударные и безударные гласные.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Наблюдают за соотнесением звука и буквы под ударением и несоответствием в безударном положении. Записывают слова-родственники в тетрадь, расставляют ударения и выделяют безударные гласные.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текст и записывают его в тетрадь, подбирают слова к схемам </w:t>
            </w:r>
          </w:p>
        </w:tc>
      </w:tr>
      <w:tr w:rsidR="002D19E1" w:rsidTr="00F225B1">
        <w:trPr>
          <w:trHeight w:val="276"/>
        </w:trPr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безударных гласных.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Одинаковое написание гласных в ударной и безударной позиции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Минутка чистописания.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гласными в слове в ударной и безударной позициях.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слов в тетрадь, выделение гласных красным цветом, постановка ударения</w:t>
            </w:r>
          </w:p>
        </w:tc>
        <w:tc>
          <w:tcPr>
            <w:tcW w:w="3686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голосом ударный гласный в слове.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 ставят ударение в словах с помощью опорных схем.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 в тетрадь, выделяют ударную гласную с помощью учителя</w:t>
            </w: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ставят ударение в словах.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Наблюдают за гласными в слове в ударной и безударной позициях.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произношение и обозначение на письме ударных и безударных гласных звуков.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 в тетрадь, выделяют ударную гласную</w:t>
            </w:r>
          </w:p>
        </w:tc>
      </w:tr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Одинаковое написание гласных в ударной и безударной позиции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Минутка чистописания.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Соотнесение звука и буквы под ударением и несоответствием в безударной позиции; проверка безударной гласной в слове; правильная постановка ударения в словах</w:t>
            </w:r>
          </w:p>
        </w:tc>
        <w:tc>
          <w:tcPr>
            <w:tcW w:w="3686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помощью учителя выполняют правильную постановку ударения в словах. Подбирают проверочные слова с опорой на картинку.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 в тетрадь</w:t>
            </w: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голосом ударный гласный в слове.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произношение и обозначение на письме ударных и безударных гласных звуков.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проверочные слова.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 в тетрадь, правильно ставят ударения в словах</w:t>
            </w:r>
          </w:p>
        </w:tc>
      </w:tr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безударной гласной в слове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словарными словами. Составляют словосочетания и предложения с данными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словами.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 голосом ударного гласного в слове, постановка знака ударения.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проверочного слова, постановка ударения в слове</w:t>
            </w:r>
          </w:p>
        </w:tc>
        <w:tc>
          <w:tcPr>
            <w:tcW w:w="3686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Делят словарные слова на слоги, ставят ударение и выделяют трудную букву с помощью учителя. Составляют словосочетания и предложения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опорой на картинки.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голосом ударный гласный звук в слове с помощью учителя.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Ставят ударение в словах с помощью учителя.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Тренируются в подборе проверочного слова и постановки ударения в слове </w:t>
            </w: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Делят словарные слова на слоги, ставят ударение и выделяют трудную букву. Составляют словосочетания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предложения.</w:t>
            </w:r>
          </w:p>
          <w:p w:rsidR="002D19E1" w:rsidRDefault="002D19E1" w:rsidP="00F225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Делают вывод о необходимости проверки безударного гласного в слове.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Проверяют безударный гласный звук в слове.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проверку безударных гласных по данному образцу рассуждения</w:t>
            </w:r>
          </w:p>
        </w:tc>
      </w:tr>
    </w:tbl>
    <w:p w:rsidR="002D19E1" w:rsidRDefault="002D19E1" w:rsidP="002D19E1">
      <w:r>
        <w:lastRenderedPageBreak/>
        <w:br w:type="page"/>
      </w:r>
    </w:p>
    <w:tbl>
      <w:tblPr>
        <w:tblW w:w="1389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66"/>
        <w:gridCol w:w="2127"/>
        <w:gridCol w:w="709"/>
        <w:gridCol w:w="3260"/>
        <w:gridCol w:w="3686"/>
        <w:gridCol w:w="3543"/>
      </w:tblGrid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безударной гласной в слове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словарными словами. Составляют словосочетания и предложения с данными словами.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проверочного слова, постановка ударения в слове.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слов в тетради с объяснением правописания безударной гласной</w:t>
            </w:r>
          </w:p>
        </w:tc>
        <w:tc>
          <w:tcPr>
            <w:tcW w:w="3686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Делят словарные слова на слоги, ставят ударение и выделяют трудную букву с помощью учителя. Составляют словосочетания и предложения с опорой на картинки.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голосом ударный гласный звук в слове с помощью учителя.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Ставят ударение в словах.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безударную гласную.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Тренируются в подборе проверочного слова и постановки ударения в слове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</w:t>
            </w: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Делят словарные слова на слоги, ставят ударение и выделяют трудную букву. Составляют словосочетания и предложения.</w:t>
            </w:r>
          </w:p>
          <w:p w:rsidR="002D19E1" w:rsidRDefault="002D19E1" w:rsidP="00F225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Делают вывод о необходимости проверки безударного гласного в слове.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Проверяют безударный гласный звук в слове. 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проверку   безударных гласных по данному образцу рассуждения.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 под диктовку</w:t>
            </w:r>
          </w:p>
        </w:tc>
      </w:tr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безударной гласной в слове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Минутка чистописания.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правописания безударных гласных.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слов в тетради с проверкой, постановка ударения; обозначение орфограммы</w:t>
            </w:r>
          </w:p>
        </w:tc>
        <w:tc>
          <w:tcPr>
            <w:tcW w:w="3686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голосом ударный гласный звук в слове с помощью учителя.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Ставят ударение в словах.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безударную гласную.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Тренируются в подборе проверочного слова и постановки ударения в слове.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слова после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предварительного разбора</w:t>
            </w: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Проверяют безударный гласный звук в слове.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проверку безударных гласных по данному образцу рассуждения.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 с проверкой, обозначают орфограмму</w:t>
            </w:r>
          </w:p>
        </w:tc>
      </w:tr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Проверяемые и непроверяемые безударные гласные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Минутка чистописания.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Ознакомление со словарными словами: «Россия», «родина», обозначение ударения, указание количества слогов, выделение трудной буквы.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 проверяемых и непроверяемых безударных гласных.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по учебнику: выделение слов с безударными проверяемыми и непроверяемыми гласными.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слов в тетради по образцу</w:t>
            </w:r>
          </w:p>
        </w:tc>
        <w:tc>
          <w:tcPr>
            <w:tcW w:w="3686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Делят словарные слова на слоги, ставят ударение и выделяют трудную букву с помощью учителя. Составляют словосочетания и предложения с опорой на картинки.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проверяемые и непроверяемые орфограммы с помощью учителя.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слова с безударными проверяемыми и непроверяемыми гласными после предварительного разбора.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 по образцу</w:t>
            </w: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Делят словарные слова на слоги, ставят ударение и выделяют трудную букву. Составляют словосочетания и предложения.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проверяемые и непроверяемые орфограммы.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слова с безударными проверяемыми и непроверяемыми гласными.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Приводят примеры слов с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проверяемыми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непроверяемыми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безударными гласными.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 по образцу</w:t>
            </w:r>
          </w:p>
        </w:tc>
      </w:tr>
      <w:tr w:rsidR="002D19E1" w:rsidTr="00F225B1">
        <w:trPr>
          <w:trHeight w:val="460"/>
        </w:trPr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Проверяемые и непроверяемые безударные гласные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Минутка чистописания.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Ознакомление со словарным словом: трамвай, обозначение ударения, указание количества слогов, составление словосочетаний и предложений.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Выделение проверяемых и непроверяемых безударных гласных.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по учебнику: выделение слов с безударными проверяемыми и непроверяемыми гласными.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Запись слов в тетради </w:t>
            </w:r>
          </w:p>
        </w:tc>
        <w:tc>
          <w:tcPr>
            <w:tcW w:w="3686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Делят словарные слова на слоги, ставят ударение и выделяют трудную букву с помощью учителя. Составляют словосочетания и предложения с опорой на картинки.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Различают проверяемые и непроверяемые орфограммы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помощью учителя.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слова с безударными проверяемыми и непроверяемыми гласными после предварительного разбора.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 по образцу</w:t>
            </w: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Делят словарные слова на слоги, ставят ударение и выделяют трудную букву. Составляют словосочетания и предложения.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проверяемые и непроверяемые орфограммы.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Выделяют слова с безударными проверяемыми и непроверяемыми гласными.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Приводят примеры слов с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проверяемыми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непроверяемыми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безударными гласными.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 по образцу</w:t>
            </w:r>
          </w:p>
        </w:tc>
      </w:tr>
      <w:tr w:rsidR="002D19E1" w:rsidTr="00F225B1">
        <w:trPr>
          <w:trHeight w:val="360"/>
        </w:trPr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Входная контрольная работа (диктант с грамматическим заданием) 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и разбор текста.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основных правил.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диктанта на слух.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грамматических заданий.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работы самостоятельно</w:t>
            </w:r>
          </w:p>
        </w:tc>
        <w:tc>
          <w:tcPr>
            <w:tcW w:w="3686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основные правила с опорой на памятки.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списывание текста по теме.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грамматические задания: подбирают проверочные слова; определяют количество звуков и букв с помощью наводящих вопросов учителя.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Осуществляют самоконтроль</w:t>
            </w: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Повторяют основные правила.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Пишут текст под диктовку по заданной теме.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грамматические задания: подбирают проверочные слова; определяют количество звуков и букв. Осуществляют самоконтроль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Твёрдые и мягкие согласные.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твердых и мягких согласных перед гласными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со слогами и словами с использованием схем: выделение и называние твёрдых и мягких согласных.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в различении твёрдости и мягкости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согласных звуков по гласным буквам.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Дополнение предложений пропущенными словами.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предложений в тетрадь</w:t>
            </w:r>
          </w:p>
        </w:tc>
        <w:tc>
          <w:tcPr>
            <w:tcW w:w="3686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Различают на слух твёрдые и мягкие согласные.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и называют с использованием схем твердые и мягкие согласные звуки в словах.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слоги, слова,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выделяя твердые и мягкие согласные с помощью учителя.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предложения с печатного текста</w:t>
            </w: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Различают на слух твёрдые и мягкие согласные, правильно обозначают их соответствующими гласными буквами.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и называют твердые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мягкие согласные звуки в словах.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слоги, слова, выделяя твердые и мягкие согласные.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предложения с печатного текста</w:t>
            </w:r>
          </w:p>
        </w:tc>
      </w:tr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Обозначение мягкости согласных на письме буквами И, Е, Ё,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Я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Словарная работа «Словарные слова с «трудной» буквой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 выделение буквы Е в словах.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Записывание словосочетаний и предложений со словарными словами.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написания слогов с твёрдым и мягким согласными.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правила о твёрдых и мягких согласных.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в написании слов с буквами И, Е, Ё,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Я после согласных.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Запись в тетрадь предложений с выбором гласной, обозначение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мягкости согласных звуков.</w:t>
            </w:r>
          </w:p>
        </w:tc>
        <w:tc>
          <w:tcPr>
            <w:tcW w:w="3686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Списывают словарные слова с «трудной» буквой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тетрадь, выделяют букву Е в словах.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словосочетания со словарными словами и записывают их в тетрадь с помощью учителя.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о твёрдых и мягких согласных.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Различают на слух и выделяют буквы И, Е, Ё,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Я в словах.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слова после предварительного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звуко-буквенного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анализа с помощью учителя</w:t>
            </w: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Записывают словарные слова с «трудной» буквой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тетрадь под диктовку, выделяют букву Е в словах. Составляют предложения со словарными словами и записывают их в тетрадь.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Повторяют правила о твёрдых и мягких согласных.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пары из слогов с твердыми и мягкими согласными звуками.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Приводят примеры пар слов на каждый случай дифференциации.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Записывают предложения, обозначают мягкость согласных</w:t>
            </w:r>
          </w:p>
        </w:tc>
      </w:tr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Буква мягкий знак Ь  на конце и в середине слова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Словарная работа «Словарные слова в ребусах», составление слов по частям, запись отгаданных слов в тетрадь. Составление словосочетания и предложения с данными словами.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правила о твёрдых и мягких согласных.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подборе слов к схемам.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написании слов с мягким знаком на конце и в середине слова.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слов в тетради, обозначение мягкости согласных на конце и в середине слова буквой мягкий знак</w:t>
            </w:r>
          </w:p>
        </w:tc>
        <w:tc>
          <w:tcPr>
            <w:tcW w:w="3686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Отгадывают ребусы, составляют словарные слова и записывают их в тетрадь с помощью учителя. Составляют словосочетания и предложения с данными словами по опорным картинкам.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правило о твёрдых и мягких согласных.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Различают на слух твёрдые и мягкие согласные в середине слова.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написании слов с мягким знаком на конце и в середине слова с опорой на картинный материал</w:t>
            </w: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Отгадывают ребусы, составляют словарные слова и записывают их в тетрадь. Составляют предложения с данными словами. Повторяют правило о твёрдых и мягких согласных.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Различают на слух твёрдые и мягкие согласные в середине слова.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Обозначают мягкость согласных звуков на письме буквой мягкий знак на конце и в середине слова.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к схемам.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слова с мягким знаком на конце и в середине слова</w:t>
            </w:r>
          </w:p>
        </w:tc>
      </w:tr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Буква мягкий знак Ь на конце и в середине слова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Ознакомление со значением словарного слова: вдруг, обозначение ударения, указание количества слогов. Составление словосочетаний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и предложений со словарным словом.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правила о твёрдых и мягких согласных.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подборе слов к схемам.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слов с буквой мягкий знак на конце и в середине слова.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Обозначение мягкости согласных в середине и конце слова буквой мягкий знак</w:t>
            </w:r>
          </w:p>
        </w:tc>
        <w:tc>
          <w:tcPr>
            <w:tcW w:w="3686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со значением словарного слова «вдруг». Составляют словосочетание и предложения с данным словом, по опорным картинкам.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Различают на слух твёрдые и мягкие согласные в середине слова.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Подбирают слова к схемам.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слова с мягким знаком на конце и в середине слова с опорой на картинку</w:t>
            </w: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со значением словарного слова «вдруг». Составляют словосочетание и предложения с данным словом. Различают на слух твёрдые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мягкие согласные в середине слова.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к схемам.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Обозначают мягкость согласных звуков на письме буквой мягкий знак на конце и в середине слова.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 с  буквой мягкий знак на конце и в середине слова на слух</w:t>
            </w:r>
          </w:p>
        </w:tc>
      </w:tr>
      <w:tr w:rsidR="002D19E1" w:rsidTr="00F225B1">
        <w:trPr>
          <w:trHeight w:val="132"/>
        </w:trPr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твердых и мягких согласных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Минутка чистописания.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Подбор мягких или твёрдых пропущенных согласных в слове.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слов к схемам.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написания слов.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Запись слов в тетради.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Обозначение мягких и твердых согласных</w:t>
            </w:r>
          </w:p>
        </w:tc>
        <w:tc>
          <w:tcPr>
            <w:tcW w:w="3686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правило правописания твердых и мягких согласных с использованием памятки.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на слух и четко произносят твёрдые и мягкие согласные в словах с помощью учителя.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Подбирают слова к схемам.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 после предварительного разбора</w:t>
            </w: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правило правописания твердых и мягких согласных.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на слух и четко произносят твёрдые и мягкие согласные в словах.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к схемам.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Объясняют написания слов.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Упражняются в написании твердых и мягких согласных в заданиях учебника </w:t>
            </w:r>
          </w:p>
        </w:tc>
      </w:tr>
      <w:tr w:rsidR="002D19E1" w:rsidTr="00F225B1">
        <w:trPr>
          <w:trHeight w:val="290"/>
        </w:trPr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Контрольное списывание по теме: «Различение твердых и мягких согласных»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и разбор текста.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основных правил.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Списывание текста.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Обозначение мягких и твердых согласных</w:t>
            </w:r>
          </w:p>
        </w:tc>
        <w:tc>
          <w:tcPr>
            <w:tcW w:w="3686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основные правила с опорой на памятки.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текст с печатного текста, вставляя пропущенные буквы после предварительного разбора</w:t>
            </w: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основные правила.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Списывают текста.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Обозначают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мягких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твердых согласные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D19E1" w:rsidRDefault="002D19E1" w:rsidP="002D19E1">
      <w:r>
        <w:br w:type="page"/>
      </w:r>
    </w:p>
    <w:tbl>
      <w:tblPr>
        <w:tblW w:w="1389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66"/>
        <w:gridCol w:w="2127"/>
        <w:gridCol w:w="709"/>
        <w:gridCol w:w="3260"/>
        <w:gridCol w:w="3686"/>
        <w:gridCol w:w="3543"/>
      </w:tblGrid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Написание ЖИ-ШИ, ЧА-ЩА,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ЧУ-ЩУв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словах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Активизация словаря по теме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слов из слогов с шипящими согласными.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в распознавании шипящих согласных.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Правило правописания слов с сочетаниями ЖИ-ШИ,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ЧА-ЩА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ЧУ-ЩУ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слов по образцу, составление предложений с данными словами.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слов с гласными, после согласных</w:t>
            </w:r>
          </w:p>
        </w:tc>
        <w:tc>
          <w:tcPr>
            <w:tcW w:w="3686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шипящие согласные.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слова из слогов с шипящими согласными с помощью учителя.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правило правописания слов с шипящими с опорой на памятку.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сочетания с шипящими согласными в словах.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Изменяют слова по образцу, составляют словосочетания с данными словами.</w:t>
            </w: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шипящие согласные.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распознавании шипящих согласных.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слова из слогов с шипящими согласными. Закрепляют правило правописания слов с шипящими.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Применяют правило правописания слов с сочетаниями ЖИ-ШИ,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ЧА-ЩА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ЧУ-ЩУ на письме.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слова с шипящими согласными.</w:t>
            </w:r>
          </w:p>
        </w:tc>
      </w:tr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Написание ЖИ-ШИ, ЧА-ЩА,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ЧУ-ЩУв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словах</w:t>
            </w:r>
            <w:proofErr w:type="gramEnd"/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Ознакомление со словарным словом: спасибо, обозначение ударения, указание количества слогов. Составление словосочетаний и предложений.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шипящих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согласных: ж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их характеристика.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правила правописания слов с ЖИ-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ШИ,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ЧА-ЩА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ЧУ-ЩУ.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в написании слов с сочетаниями ЖИ-ШИ,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ЧА-ЩА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ЧУ-ЩУ</w:t>
            </w:r>
          </w:p>
        </w:tc>
        <w:tc>
          <w:tcPr>
            <w:tcW w:w="3686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>Знакомятся со словарным словом: спасибо, обозначают ударения, определяют количество слогов с помощью учителя. Составляют словосочетания и предложения с данными словами с опорой на картинки.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шипящие согласные.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слова из слогов с шипящими согласными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помощью учителя.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сочетания с шипящими согласными в словах</w:t>
            </w: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>Знакомятся со словарным словом: спасибо, обозначают ударения, определяют количество слогов. Составляют словосочетания и предложения с данными словами.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сочетания букв ЖИ-ШИ,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ЧА-ЩА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ЧУ-ЩУ в словах.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Делают выводы о правильности написания данных сочетаний в словах.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Упражняются в написании слов с шипящими согласными.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Изменяют слова по образцу, составляют предложения с данными словами</w:t>
            </w:r>
          </w:p>
        </w:tc>
      </w:tr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Написание ЖИ-ШИ,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ЧА-ЩА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ЧУ-ЩУ в словах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шипящих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согласных: ж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их характеристика.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правила правописания слов с сочетаниями ЖИ-ШИ,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ЧА-ЩА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ЧУ-ЩУ.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Написание слов с сочетаниями ЖИ-ШИ,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ЧА-ЩА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ЧУ-ЩУ.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Выборочный диктант слов с сочетанием ЖИ-ШИ,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ЧА-ЩА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ЧУ-ЩУ</w:t>
            </w:r>
          </w:p>
        </w:tc>
        <w:tc>
          <w:tcPr>
            <w:tcW w:w="3686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шипящие согласные.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слова из слогов с шипящими согласными с помощью учителя.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сочетания с шипящими согласными в словах.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Выбирают слова из прочитанного текста и записывают их </w:t>
            </w: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сочетания букв ЖИ-ШИ,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ЧА-ЩА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ЧУ-ЩУ в словах.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Делают выводы о правильности написания данных сочетаний в словах.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написании слов с шипящими согласными.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слова из прослушанного текста и подчеркивают звукосочетания   </w:t>
            </w:r>
          </w:p>
        </w:tc>
      </w:tr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правил правописания в словах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в распознавании сочетаний: ЖИ-ШИ,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ЧА-ЩА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ЧУ-ЩУ.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слов в соответствии со схемой, объяснение написаний этих слов.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Написание слов с непроверяемой гласной, с безударной гласной, проверяемой ударением, с мягким знаком на конце и в середине слова.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Называют шипящие согласные.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сочетания с шипящими согласными в словах.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нахождении слов в соответствии со схемой.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предложения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помощью наводящих вопросов.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предложения по образцу</w:t>
            </w: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Называют шипящие согласные.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Различают правила правописания сочетания букв ЖИ-ШИ,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ЧА-ЩА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ЧУ-ЩУ в словах.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слова в соответствии со схемой.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Объясняют написание слов.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по образцу и записывают их</w:t>
            </w:r>
          </w:p>
        </w:tc>
      </w:tr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Проверочная работа по теме: «Различение правил правописания в словах»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основных правил.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тестового задания.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основные правила с опорой на памятки.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тестовые задания с опорой на памятки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основные правила.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тестовые задания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Разделительный мягкий знак перед гласными И, Е, Ё,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разделительным мягким знаком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чтения и написания слов с разделительным мягким знаком.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 буквы мягкий знак в слове, обозначающей мягкость согласных.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Вставка слогов с разделительным мягким знаком в слова из скобок.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слогов и слов с разделительным мягким знаком и запись слов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тетрадь.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Объяснение написания слов с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мягкий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знаком </w:t>
            </w:r>
          </w:p>
        </w:tc>
        <w:tc>
          <w:tcPr>
            <w:tcW w:w="3686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Выделяют букву мягкий знак в слове.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произносят и записывают слова с разделительным мягким знаком.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Вставляют пропущенные слоги после предварительного разбора и объяснения.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слоги и слова с разделительным мягким знаком и записывают слова в тетрадь с учебника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Правильно произносят и записывают слова с разделительным мягким знаком.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Доказывают правильность написания данных слов с разделительным мягким знаком.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Вставляют пропущенные слоги в слова из скобок.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слоги и слова с разделительным мягким знаком и записывают слова в тетрадь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 диктовку</w:t>
            </w:r>
          </w:p>
        </w:tc>
      </w:tr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 слов с разделительным мягким знаком и без него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правила деления слов на слоги.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правилом переноса слов с разделительным мягким знаком.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умении делить слова с разделительным мягким знаком и переносить их.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слов на слоги и для переноса</w:t>
            </w:r>
          </w:p>
        </w:tc>
        <w:tc>
          <w:tcPr>
            <w:tcW w:w="3686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Применяют на письме правило переноса слов с разделительным мягким знаком, опираясь на памятку.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делении слов на слоги и для переноса.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слова после предварительного разбора  </w:t>
            </w: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Применяют на письме правило переноса слов с разделительным мягким знаком и без него.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делении слов на слоги и для переноса.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слова </w:t>
            </w:r>
          </w:p>
        </w:tc>
      </w:tr>
    </w:tbl>
    <w:p w:rsidR="002D19E1" w:rsidRDefault="002D19E1" w:rsidP="002D19E1">
      <w:r>
        <w:br w:type="page"/>
      </w:r>
    </w:p>
    <w:tbl>
      <w:tblPr>
        <w:tblW w:w="1389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66"/>
        <w:gridCol w:w="2127"/>
        <w:gridCol w:w="709"/>
        <w:gridCol w:w="3260"/>
        <w:gridCol w:w="3686"/>
        <w:gridCol w:w="3543"/>
      </w:tblGrid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Правило правописания слов с разделительным мягким знаком 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правилом написания слов с разделительным мягким знаком.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Ознакомление со словарным словом: здоровье, обозначение ударения, указание количества слогов, выделение трудной буквы. Составление словосочетаний и предложений.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правила деления слов на слоги.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правописании слов с разделительным мягким знаком.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слов в тетрадь</w:t>
            </w:r>
          </w:p>
        </w:tc>
        <w:tc>
          <w:tcPr>
            <w:tcW w:w="3686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Знакомятся со словарным словом «здоровье», обозначают ударение, указывают количество слогов, выделяют трудную букву с помощью учителя. Составляют словосочетаний и предложений с опорой на картинки.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деления слов на слоги.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Тренируются в правильности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произношения и записи слов с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разделительным</w:t>
            </w:r>
            <w:proofErr w:type="gramEnd"/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мягким знаком</w:t>
            </w: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Знакомятся со словарным словом «здоровье», обозначают ударение, указывают количество слогов, выделяют трудную букву.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Составляют словосочетаний и предложений.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деления слов на слоги.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Тренируются в правильности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произношения и записи слов с разделительным мягким знаком.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Доказывают правильность написания данных слов, записывают их в тетрадь </w:t>
            </w:r>
          </w:p>
        </w:tc>
      </w:tr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Правило правописания слов с разделительным мягким знаком 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слов с разделительным Ь знаком, запись слов с разделительным Ь знаком.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Дополнение слов пропущенными слогами с разделительным мягким знаком.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Запись словосочетаний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предложений  </w:t>
            </w:r>
          </w:p>
        </w:tc>
        <w:tc>
          <w:tcPr>
            <w:tcW w:w="3686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Упражняются в правильности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произношения и записи слов с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разделительным</w:t>
            </w:r>
            <w:proofErr w:type="gramEnd"/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мягким знаком.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Списывают словосочетания, вставляют в слова пропущенные слоги после предварительного разбора </w:t>
            </w: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Объясняют правописание слов с разделительным Ь знаком.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Тренируются в правильности произношения и записи слов с разделительным мягким знаком.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Доказывают правильность написания данных слов, списывают слова, вставляют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пропущенные слоги</w:t>
            </w:r>
          </w:p>
        </w:tc>
      </w:tr>
    </w:tbl>
    <w:p w:rsidR="002D19E1" w:rsidRDefault="002D19E1" w:rsidP="002D19E1">
      <w:r>
        <w:lastRenderedPageBreak/>
        <w:br w:type="page"/>
      </w:r>
    </w:p>
    <w:tbl>
      <w:tblPr>
        <w:tblW w:w="1389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66"/>
        <w:gridCol w:w="2127"/>
        <w:gridCol w:w="709"/>
        <w:gridCol w:w="3260"/>
        <w:gridCol w:w="3686"/>
        <w:gridCol w:w="3543"/>
      </w:tblGrid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сходных по буквам слов с разделительным мягким знаком и без него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и запись слов с разделительным мягким знаком и без него.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пар слов сходных по буквам с разделительным мягким знаком и без него.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Ознакомление со значением словарного слова: деревня, обозначение ударения, указание количества слогов, выделение трудной буквы.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Составление словосочетаний и предложений с данным словом </w:t>
            </w:r>
          </w:p>
        </w:tc>
        <w:tc>
          <w:tcPr>
            <w:tcW w:w="3686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сходные по буквам слова с разделительным мягким знаком и без него.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пары слов с разделительным мягким знаком и без него после предварительного разбора. Знакомятся со значением словарного слова: деревня, ставят ударение, делят слово на слоги и подчеркивают трудную букву с помощью учителя.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словосочетания и предложения с данным словом по опорным картинкам </w:t>
            </w: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Упражняются в умении слышать, правильно произносить и записывать пары слова с разделительным мягким знаком и без него.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стихотворение, записывают его в тетрадь и подчеркивают сходные по буквам слова.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Доказывают правильность написания данных слов.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со значением словарного слова: деревня, ставят ударение, делят слово на слоги и подчеркивают трудную букву.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словосочетания и предложения с данным словом</w:t>
            </w:r>
          </w:p>
        </w:tc>
      </w:tr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Мягкий знак для обозначения мягких согласных и разделительный мягкий знак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написания мягкого знака в словах для обозначения мягких согласных и разделительный мягкий знак.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составлении схемы слов с мягким знаком.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Запись словарных слов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(картинный словарный диктант)</w:t>
            </w:r>
          </w:p>
        </w:tc>
        <w:tc>
          <w:tcPr>
            <w:tcW w:w="3686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Сравнивают слова с мягким знаком и слова с разделительным мягким знаком.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 с мягким знаком и без него.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схемы слов с мягким знаком с помощью учителя.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Записывают словарные слова с опорой на словарь</w:t>
            </w: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Сравнивают слова с мягким знаком и слова с разделительным мягким знаком.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умении правильно записывать слова с разделительным мягким знаком и без него.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Составляют схемы слов с мягким знаком.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словарные слова</w:t>
            </w:r>
          </w:p>
        </w:tc>
      </w:tr>
    </w:tbl>
    <w:p w:rsidR="002D19E1" w:rsidRDefault="002D19E1" w:rsidP="002D19E1">
      <w:r>
        <w:lastRenderedPageBreak/>
        <w:br w:type="page"/>
      </w:r>
    </w:p>
    <w:tbl>
      <w:tblPr>
        <w:tblW w:w="1389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66"/>
        <w:gridCol w:w="2127"/>
        <w:gridCol w:w="709"/>
        <w:gridCol w:w="3260"/>
        <w:gridCol w:w="3686"/>
        <w:gridCol w:w="3543"/>
      </w:tblGrid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Разделительный мягкий знак.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написания слов с мягким знаком, различение правописания слов с мягкими согласными и разделительным мягким знаком.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записи слов и предложений</w:t>
            </w:r>
          </w:p>
        </w:tc>
        <w:tc>
          <w:tcPr>
            <w:tcW w:w="3686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Произносят и записывают слова с разделительным мягким знаком с помощью учителя.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мягкий знак в словах</w:t>
            </w: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Объясняют написание с разделительным мягким знаком.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слова с разделительным мягким знаком, выделяют его.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Доказывают правильность написания данных слов при записи слов и предложений</w:t>
            </w:r>
          </w:p>
        </w:tc>
      </w:tr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Контрольный диктант по теме: «Разделительный мягкий знак перед гласными и, е, ё,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я»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и разбор текста.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основных правил.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диктанта на слух.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грамматического задания: выделение разделительного мягкого знака в словах; определение количества звуков и бу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 в сл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овах.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работы самостоятельно</w:t>
            </w:r>
          </w:p>
        </w:tc>
        <w:tc>
          <w:tcPr>
            <w:tcW w:w="3686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Повторяют основные правила с опорой на памятки.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Списывают текст по теме.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грамматическое задание: выделяют разделительного мягкого знака в словах; определяют количество звуков и бу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 в сл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овах с помощью учителя.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Осуществляют самоконтроль</w:t>
            </w: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Повторяют основные правила.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Пишут текст под диктовку по заданной теме.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грамматическое задание: выделяют разделительного мягкого знака в словах; определяют количество звуков и бу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 в сл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овах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Осуществляют самоконтроль</w:t>
            </w:r>
          </w:p>
        </w:tc>
      </w:tr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Звонкие и глухие согласные.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Различение звонких и глухих согласных в словах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пар звонких и глухих согласных.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Различение звонких и глухих согласных зрительно и на слух.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глухих и звонких согласных в словах.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слов, различающихся парным согласным.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словосочетаний и предложений со словами</w:t>
            </w:r>
          </w:p>
        </w:tc>
        <w:tc>
          <w:tcPr>
            <w:tcW w:w="3686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Различают звонкие и глухие согласные зрительно и на слух.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Называют пары звонких и глухих согласных с опорой на памятку.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слова, различающиеся парным согласным по образцу</w:t>
            </w: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Различают звонкие и глухие согласные зрительно и на слух.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Сравнивают, как они произносятся и как пишутся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конце слова.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и называют пары звонких и глухих согласных.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звонкие и глухие согласные в словах, называют их.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слова, различающиеся парным согласным</w:t>
            </w:r>
          </w:p>
        </w:tc>
      </w:tr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звонких и глухих согласных на конце слова.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парными согласными на конце слова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правописания и произношения звонких и глухих согласных на конце слова.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в различении написания и произношения слов.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последнего звука в конце слова, работа по правилу с использованием карточек.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Ознакомление со значением словарного слова: рассказ, обозначение ударения,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 xml:space="preserve">указание количества слогов, выделение парных согласных.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Составление предложений со словами: рассказы, рассказал, рассказчик </w:t>
            </w:r>
          </w:p>
        </w:tc>
        <w:tc>
          <w:tcPr>
            <w:tcW w:w="3686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Сравнивают, как произносятся и пишутся звонкие и глухие согласные на конце слова.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и называют последнего звука в конце слова.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слова, различающиеся парным согласным после предварительного разбора.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Знакомятся со значением словарного слова: рассказ, обозначают ударение, указывают количества слогов, выделяют парные согласные с помощью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 xml:space="preserve">учителя.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Составляют предложения со словами: рассказы, рассказал, рассказчик по опорным картинкам</w:t>
            </w: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Сравнивают, как произносятся и пишутся звонкие и глухие согласные на конце слова.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и называют последний звук в конце слова.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слова, различающиеся парным согласным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Знакомятся со значением словарного слова: рассказ, обозначают ударение, указывают количества слогов, выделяют парные согласные.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Составляют предложения со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 xml:space="preserve">словами: рассказы, рассказал, рассказчик </w:t>
            </w:r>
          </w:p>
        </w:tc>
      </w:tr>
    </w:tbl>
    <w:p w:rsidR="002D19E1" w:rsidRDefault="002D19E1" w:rsidP="002D19E1">
      <w:r>
        <w:lastRenderedPageBreak/>
        <w:br w:type="page"/>
      </w:r>
    </w:p>
    <w:tbl>
      <w:tblPr>
        <w:tblW w:w="1389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66"/>
        <w:gridCol w:w="2127"/>
        <w:gridCol w:w="709"/>
        <w:gridCol w:w="3260"/>
        <w:gridCol w:w="3686"/>
        <w:gridCol w:w="3543"/>
      </w:tblGrid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звонких и глухих согласных на конце слова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правилом написания согласных на конце слова.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различении парных согласных на слух в слогах и в словах в сильной позиции.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слов со звонкими и глухими согласными на конце слова, комментирование правильности написания парных согласных на конце слова по образцу</w:t>
            </w:r>
          </w:p>
        </w:tc>
        <w:tc>
          <w:tcPr>
            <w:tcW w:w="3686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Сравнивают, как произносятся и пишутся  звонкие и глухие согласные на конце слова.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записи слов, различающихся парным согласным после предварительного разбора</w:t>
            </w: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Сравнивают, как произносятся и пишутся звонкие и глухие согласные на конце слова.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Комментируют правильность написания парных согласных на конце слова по данному образцу рассуждения.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слова, различающиеся парным согласным</w:t>
            </w:r>
          </w:p>
        </w:tc>
      </w:tr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написания звонких и глухих согласных на конце слова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алгоритмом написания парных согласных на конце слова.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последнего звука в конце слова, подбор проверочных слов по образцу: один – много.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написании звонких и глухих согласных на конце слова с предварительной проверкой</w:t>
            </w:r>
          </w:p>
        </w:tc>
        <w:tc>
          <w:tcPr>
            <w:tcW w:w="3686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последний звук в конце слова.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парные согласные на конце слова по данному образцу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алгоритм правописания парных согласных на конце слова с помощью учителя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З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аписывают слова по алгоритму</w:t>
            </w: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последний звук в конце слова.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Применяют правило проверки парных согласных на конце слова.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проверочные слова по образцу: один – много.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Доказывают правильность написания парных согласных на конце слова по данному образцу рассуждения.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слова,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различающиеся парным согласным</w:t>
            </w:r>
          </w:p>
        </w:tc>
      </w:tr>
    </w:tbl>
    <w:p w:rsidR="002D19E1" w:rsidRDefault="002D19E1" w:rsidP="002D19E1">
      <w:r>
        <w:lastRenderedPageBreak/>
        <w:br w:type="page"/>
      </w:r>
    </w:p>
    <w:tbl>
      <w:tblPr>
        <w:tblW w:w="1389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66"/>
        <w:gridCol w:w="2127"/>
        <w:gridCol w:w="709"/>
        <w:gridCol w:w="3260"/>
        <w:gridCol w:w="3686"/>
        <w:gridCol w:w="3543"/>
      </w:tblGrid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написания звонких и глухих согласных на конце слова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определении последнего звука в конце слова, подбор проверочных слов по образцу: один – много.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написания слов с пропущенными парными согласными.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слов со звонкими и глухими согласными на конце слова с предварительной проверкой</w:t>
            </w:r>
          </w:p>
        </w:tc>
        <w:tc>
          <w:tcPr>
            <w:tcW w:w="3686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парные согласные на конце слова по данному образцу.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правописания парных согласных на конце слова с помощью алгоритма</w:t>
            </w: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Применяют правило проверки парных согласных на конце слова.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проверочные слова по образцу: один – много.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слова, различающиеся парным согласными</w:t>
            </w:r>
          </w:p>
        </w:tc>
      </w:tr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правил проверки парных согласных и безударных гласных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алгоритма правописания парных согласных на конце слова и безударных гласных.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Различение правил проверки парных звонких и глухих согласных в словах безударных гласных.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предложений с сомнительными согласными на конце слова,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подборпроверочных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слов.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Выборочное письмо слов в зависимости от правила</w:t>
            </w:r>
          </w:p>
        </w:tc>
        <w:tc>
          <w:tcPr>
            <w:tcW w:w="3686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алгоритм правописания парных согласных на конце слова и безударных гласных.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парные согласные на конце слова или безударные гласные по данному образцу</w:t>
            </w: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Различают правила проверки парных согласных и безударных гласных в словах.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предложения с сомнительными согласными на конце слова,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подбираютпроверочных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слова. Списывают текст, вставляют пропущенные буквы.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выборочное письмо слов в зависимости от правила</w:t>
            </w:r>
          </w:p>
        </w:tc>
      </w:tr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правил проверки парных согласных и безударных гласных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алгоритма правописания парных согласных на конце слова и безударных гласных.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написании звонких и глухих согласных на конце слова с предварительной проверкой.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Запись слов, словосочетаний и предложений с пропущенными безударными гласными </w:t>
            </w:r>
          </w:p>
        </w:tc>
        <w:tc>
          <w:tcPr>
            <w:tcW w:w="3686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алгоритм правописания парных согласных на конце слова и безударных гласных.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написании звонких и глухих согласных на конце слова с предварительной проверкой</w:t>
            </w: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правила проверки парных согласных и безударных гласных в словах.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слова со звонкими и глухими согласными на конце слова, предварительно проверяя их</w:t>
            </w:r>
          </w:p>
        </w:tc>
      </w:tr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правописания в слове.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Ознакомление со значением словарного слова: человек, обозначение ударения, указание количества слогов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выделение трудной буквы.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с данным словом.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алгоритма правописания слов на изученные орфограммы по схемам.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Запись слов с опорой на схему, составления предложения с одним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слов; списывание текста с объяснением правописания слов на знакомые правила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проверочных слов для правильного написания слов</w:t>
            </w:r>
          </w:p>
        </w:tc>
        <w:tc>
          <w:tcPr>
            <w:tcW w:w="3686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>Знакомятся со значением словарного слова «человек», обозначение ударения, указание количества слогов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выделение трудной буквы с помощью учителя. Составляют предложения с данным словом по опорным картинкам.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правила правописания парных согласных и безударных гласных в слове.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Работают по учебнику: записывают слова с опорой на схему, составляют предложения с одним из слов; списывают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текст с объяснением правописания слов на знакомые правила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помощью учителя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>Знакомятся со значением словарного слова «человек», обозначение ударения, указание количества слогов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выделение трудной буквы. Составляют предложения с данным словом.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и правильно применяют правила правописания парных согласных и безударных гласных в слове.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проверочные слова для правильного написания слов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Доказывают правильность написания парных согласных и безударных гласных в словах.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учебнику: записывают слова с опорой на схему, составляют предложения с одним из слов; списывают текст с объяснением правописания слов на знакомые правила</w:t>
            </w:r>
          </w:p>
        </w:tc>
      </w:tr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правописания в слове.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различении написания и произношения слов.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по учебнику: объяснение правописания слов на знакомые правила, с опорой на текст, схемы.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проверочных слов для правильного написания слов.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по памяти </w:t>
            </w:r>
          </w:p>
        </w:tc>
        <w:tc>
          <w:tcPr>
            <w:tcW w:w="3686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правильном правописании парных согласных и безударных гласных в слове.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Объясняют правописания слов на знакомые правила, с помощью учителя.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проверочные слова для правильного написания слов, используя памятку.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слова после предварительного разбора.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в тетрадь первые слова стихотворения, записывают по памяти, опираясь на записанные слова</w:t>
            </w: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правописания парных согласных и безударных гласных в слове.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Применяют правила проверки парных согласных и безударных гласных в словах.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проверочные слова для правильного написания слов.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Доказывают правильность написания парных согласных и безударных гласных в словах.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слова, вставляя пропущенную букву.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по памяти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стихотворение</w:t>
            </w:r>
          </w:p>
        </w:tc>
      </w:tr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правописания в слове.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по учебнику: упражнения в различении написания слов на изученные правила.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Комментированное письмо: объяснение написания выделенных слов в тексте, проговаривание слов по слогам и запись в тетрадь</w:t>
            </w:r>
          </w:p>
        </w:tc>
        <w:tc>
          <w:tcPr>
            <w:tcW w:w="3686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правильном правописании парных согласных и безударных гласных в слове.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Объясняют правописания слов на знакомые правила, с помощью учителя.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проверочные слова для правильного написания слов, используя памятку.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слова после предварительного разбора.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Комментированное письмо: читают выделенные слова в тексте, проговаривают их и записывают в тетрадь</w:t>
            </w: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правописания парных согласных и безударных гласных в слове.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Применяют правила проверки парных согласных и безударных гласных в словах.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проверочные слова для правильного написания слов.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Доказывают правильность написания парных согласных и безударных гласных в словах.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Упражняются в написании слов на изученные правила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Комментированное письмо: объясняют написание выделенных слов в тексте, проговаривают слова по слогам и записывают в тетрадь</w:t>
            </w:r>
          </w:p>
        </w:tc>
      </w:tr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правописания в слове.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знаний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Ознакомление со словарным словом, обозначение ударения, указание количества слогов «завтрак»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Работа по учебнику: упражнения в различении написания слов на изученные правила.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письмо: чтение текста с трудными словами, напечатанными по слогам.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Запись слов на знакомые правила, объяснение их правописания</w:t>
            </w:r>
          </w:p>
        </w:tc>
        <w:tc>
          <w:tcPr>
            <w:tcW w:w="3686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Упражняются в правильном правописании парных согласных и безударных гласных в слове.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Объясняют правописания слов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знакомые правила, с помощью учителя.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проверочные слова для правильного написания слов, используя памятку.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слова после предварительного разбора.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письмо: читают те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кст с тр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удными словами, напечатанными по слогам. Записывают слова на знакомые правила, после предварительного разбора</w:t>
            </w: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правила правописания парных согласных и безударных гласных в слове.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Применяют правила проверки парных согласных и безударных гласных в словах.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проверочные слова для правильного написания слов.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Доказывают правильность написания парных согласных и безударных гласных в словах.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письмо: читают те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кст с тр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удными словами, напечатанными по слогам. Записывают слова на знакомые правила, объяснение их правописания</w:t>
            </w:r>
          </w:p>
        </w:tc>
      </w:tr>
      <w:tr w:rsidR="002D19E1" w:rsidTr="00F225B1">
        <w:trPr>
          <w:trHeight w:val="1578"/>
        </w:trPr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Картинный диктант по теме: «Правописание звонких и глухих согласных на конце слова»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основных правил.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рисунков.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Называние изображенных предметов.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слов по памяти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основные правила с опорой на памятки.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рисунки.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изображенные предметы.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 по памяти с опорой на учебник</w:t>
            </w: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основные правила.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рисунки.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изображенные предметы.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 по памяти</w:t>
            </w:r>
          </w:p>
        </w:tc>
      </w:tr>
      <w:tr w:rsidR="002D19E1" w:rsidTr="00F225B1">
        <w:trPr>
          <w:trHeight w:val="602"/>
        </w:trPr>
        <w:tc>
          <w:tcPr>
            <w:tcW w:w="13891" w:type="dxa"/>
            <w:gridSpan w:val="6"/>
            <w:vAlign w:val="center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Слово – 32 часа</w:t>
            </w:r>
          </w:p>
        </w:tc>
      </w:tr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Названия предметов, действий и признаков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подборе названия предмета, действия и признака предмета по значению и по вопросам.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Правильное употребление слов-названий предметов, действий, признаков в связи друг с другом.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запись предложений по вопросам</w:t>
            </w:r>
          </w:p>
        </w:tc>
        <w:tc>
          <w:tcPr>
            <w:tcW w:w="3686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подборе названия предмета, действия и признака предмета по значению и по вопросам.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и записывают предложения по вопросам с помощью учителя</w:t>
            </w: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названия предметов, действий и признаков предмета по значению и по вопросам.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подборе названия предмета, действия и признака предмета по значению и по вопросам.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употребляют слова-названия предметов, действий, признаков в связи друг с другом.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и записывают предложения по вопросам</w:t>
            </w:r>
          </w:p>
        </w:tc>
      </w:tr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Названия предметов.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названий предметов по вопросам: «Кто?», «Что?»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Ознакомление со словарным словом: лягушка, обозначение ударения, указание количества слогов, выделение трудной буквы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Составление предложений с данным словом.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постановке вопросов к словам, обозначающим предметы.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распознавании слов, отвечающих на вопросы: «Кто?», «Что?»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Составление и запись предложений с данными словами.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Выделение в предложении названия предметов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>Знакомство со словарным словом «лягушка», ставят ударения, указывают количества слогов, выделяют трудную букву с помощью учителя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предложение с данным словом с опорой на картинки.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предметы, изображенные на картинках.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Ставят вопрос к слову (предмету).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Различают названия предметов по вопросам: «Кто?», «Что?»</w:t>
            </w: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>Знакомство со словарным словом «лягушка», ставят ударения, указывают количества слогов, выделяют трудную букву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предложение с данным словом.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предметы, изображенные на картинках.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Ставят вопрос к слову (предмету).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предложении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названия предметов по вопросам: «Кто?», «Что?»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и записывают предложения с данными словами. Подбирают к обобщающим словам конкретные называния, вставляют пропущенные вопросы и слова. Читают и записывают стихотворение, подчеркивают название предметов </w:t>
            </w:r>
          </w:p>
        </w:tc>
      </w:tr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названий предметов по вопросам «Кого?», «Чего?»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Выделение в предложении названия предметов, данных в разных формах. </w:t>
            </w:r>
          </w:p>
          <w:p w:rsidR="002D19E1" w:rsidRDefault="002D19E1" w:rsidP="00F22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в постановке вопросов к словам, обозначающим предметы.</w:t>
            </w:r>
          </w:p>
          <w:p w:rsidR="002D19E1" w:rsidRDefault="002D19E1" w:rsidP="00F22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Составление предложения по вопросам, с изменением формы слова </w:t>
            </w:r>
          </w:p>
        </w:tc>
        <w:tc>
          <w:tcPr>
            <w:tcW w:w="3686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предметы, изображенные на картинках.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Ставят вопрос к слову (предмету).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названия предметов по вопросам «Кого?», «Чего?»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и записывают предложения с данными словами по картинкам</w:t>
            </w: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названия предметов по вопросам «Кого?», «Чего?»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предложении названия предметов, данные в разных формах.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постановке вопросов к словам, обозначающим предметы.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и записывают предложения по вопросам, с изменением формы слова </w:t>
            </w:r>
          </w:p>
        </w:tc>
      </w:tr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Различение названий предметов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вопросам «Кому?», «Чему?»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в различении названия предметов по вопросам.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Выделение в предложении названия предметов, данных в разных формах.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деформированными предложениями: составление предложений по схеме, с изменением  формы слова по вопросам.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слов, предложений</w:t>
            </w:r>
          </w:p>
        </w:tc>
        <w:tc>
          <w:tcPr>
            <w:tcW w:w="3686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Называют предметы, изображенные на картинках.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Ставят вопрос к слову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(предмету).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названия предметов по вопросам «Кому?», «Чему?»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и записывают предложения с данными словами по картинкам </w:t>
            </w: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Различают названия предметов по вопросам «Кого? Чего?»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предложении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названия предметов, данные в разных формах.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постановке вопросов к словам, обозначающим предметы.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и записывают предложения по вопросам, с изменением формы слова </w:t>
            </w:r>
          </w:p>
        </w:tc>
      </w:tr>
    </w:tbl>
    <w:p w:rsidR="002D19E1" w:rsidRDefault="002D19E1" w:rsidP="002D19E1">
      <w:r>
        <w:lastRenderedPageBreak/>
        <w:br w:type="page"/>
      </w:r>
    </w:p>
    <w:tbl>
      <w:tblPr>
        <w:tblW w:w="1389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66"/>
        <w:gridCol w:w="2127"/>
        <w:gridCol w:w="709"/>
        <w:gridCol w:w="3260"/>
        <w:gridCol w:w="3686"/>
        <w:gridCol w:w="3543"/>
      </w:tblGrid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2127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названий предметов по вопросам «Кем?», «Чем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?»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правильном употреблении слов, обозначающих предметы в речи в различных формах.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с данными словами</w:t>
            </w:r>
          </w:p>
        </w:tc>
        <w:tc>
          <w:tcPr>
            <w:tcW w:w="3686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предметы, изображенные на картинках.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Ставят вопрос к слову (предмету).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названия предметов по вопросам «Кем?», «Чем?»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и записывают предложения с данными словами по картинкам </w:t>
            </w: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названия предметов по вопросам «Кем?», «Чем?»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предложении названия предметов, данные в разных формах.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постановке вопросов к словам, обозначающим предметы.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и записывают предложения по вопросам, с изменением формы слова </w:t>
            </w:r>
          </w:p>
        </w:tc>
      </w:tr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Различение названий предметов по вопросам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«О ком?», «О чем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?»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правильном употреблении слов, обозначающих предметы в речи в различных формах.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с данными словами</w:t>
            </w:r>
          </w:p>
        </w:tc>
        <w:tc>
          <w:tcPr>
            <w:tcW w:w="3686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предметы, изображенные на картинках.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Ставят вопрос к слову (предмету).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Различают названия предметов по вопросам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«О ком?», «О чем?»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и записывают предложения с данными словами по картинкам</w:t>
            </w: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Различают названия предметов по вопросам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«О ком?», «О чем?»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предложении названия предметов, данные в разных формах.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постановке вопросов к словам, обозначающим предметы.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и записывают предложения по вопросам, с изменением формы слова </w:t>
            </w:r>
          </w:p>
        </w:tc>
      </w:tr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Выделение названий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предметов в предложении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в нахождении в тексте слов, обозначающих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предметы в речи в различных формах.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предложений.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3686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Выделяют название предмета из предложения независимо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формы слова.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предложения с опорой на картинки </w:t>
            </w: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Выделяют название предмета из предложения независимо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формы слова.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Упражняются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правильном применении названия предметов в речи в различных формах в зависимости от связи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другими словами в предложениях.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предложения</w:t>
            </w:r>
          </w:p>
        </w:tc>
      </w:tr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Имена собственные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Большая буква в именах, отчествах, фамилиях людей и кличках животных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понятием «имена собственные».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правил написания имен, отчеств, фамилий, названий населенных пунктов.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Ознакомление со словарным словом, обозначение ударения, указание количества слогов: фамилия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имен собственных и объяснение их написания.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записи имён, отчествах, фамилиях людей и кличках животных.</w:t>
            </w:r>
          </w:p>
        </w:tc>
        <w:tc>
          <w:tcPr>
            <w:tcW w:w="3686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правило написания имен, отчеств, фамилий и кличек животных с опорой на памятку.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имена собственные.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предложения с именами собственными после предварительного разбора</w:t>
            </w: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правило написания с большой буквы имен, фамилий и кличек животных.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имена собственные и объясняют их написание.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предложения с именами собственными</w:t>
            </w:r>
          </w:p>
        </w:tc>
      </w:tr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Большая буква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названиях городов, сёл, деревень, улиц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правил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написания большой буквы в названиях городов, сёл, деревень, улиц.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 большой буквы в названиях городов, сёл, улиц.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правописания большой буквы в названиях городов, деревень, стран.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запись предложений.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названий деревень и сёл</w:t>
            </w:r>
          </w:p>
        </w:tc>
        <w:tc>
          <w:tcPr>
            <w:tcW w:w="3686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Повторяют правило написания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большой буквы в названиях городов, сёл, деревень, улиц с опорой на памятку.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названия деревень и сел.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и записывают предложения с помощью учителя</w:t>
            </w: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Называют правило написания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большой буквы в названиях городов, сёл, деревень, улиц.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различении похожих названий предметов и имен собственных (молодые петушки – деревня Петушки).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и записывают предложения, выделяя большую букву в названиях городов, сёл, улиц</w:t>
            </w:r>
          </w:p>
        </w:tc>
      </w:tr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Большая буква в названиях городов, сёл, деревень, улиц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 большой буквы в названиях городов, сёл, деревень, улиц.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правописании большой буквы в названиях городов, сёл, деревень, улиц.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задания: «Вставь пропущенные буквы в слова»</w:t>
            </w:r>
          </w:p>
        </w:tc>
        <w:tc>
          <w:tcPr>
            <w:tcW w:w="3686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 большой буквы названия городов, сёл, деревень, улиц.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и записывают предложения после предварительного разбора.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Вставляют пропущенные буквы в слова с помощью учителя</w:t>
            </w: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похожие названия предметов и имен собственных.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и записывают предложения, выделяя большую букву в названиях городов, сёл, улиц.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Вставляют пропущенные буквы в слова самостоятельно</w:t>
            </w:r>
          </w:p>
        </w:tc>
      </w:tr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Названия предметов. Закрепление знаний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названия предметов по вопросам.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Выделение в предложении названия предметов, данных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 разных формах. Составление и запись предложения по вопросам, с изменением формы слова </w:t>
            </w:r>
          </w:p>
        </w:tc>
        <w:tc>
          <w:tcPr>
            <w:tcW w:w="3686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Называют предметы, изображенные на картинках.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Ставят вопрос к слову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(предмету).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предложения по вопросам после предварительного разбора </w:t>
            </w: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Различают похожие названия предметов и имена собственные.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и записывают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предложения по вопросам, с изменением формы слова </w:t>
            </w:r>
          </w:p>
        </w:tc>
      </w:tr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Контрольный диктант по теме: «Названия предметов»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и разбор текста.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основных правил.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диктанта на слух.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грамматического задания: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нахождение и подчеркивание в предложении слов, которые обозначают название предметов; выполнение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звуко-буквенного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анализа слов.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работы самостоятельно</w:t>
            </w:r>
          </w:p>
        </w:tc>
        <w:tc>
          <w:tcPr>
            <w:tcW w:w="3686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основные правила с опорой на памятки.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текст по теме.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грамматическое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задания: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находят и подчеркивают в предложении слова, которые обозначают название предметов по наводящим вопросам.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звуко-буквенного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анализ слов с помощью учителя.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Осуществляют самоконтроль</w:t>
            </w: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основные правила.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текст под диктовку по заданной теме.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грамматическое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задания: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находят и подчеркивают в предложении слова, которые обозначают название предметов.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звуко-буквенного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анализ слов с помощью учителя.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Осуществляют самоконтроль</w:t>
            </w:r>
          </w:p>
        </w:tc>
      </w:tr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Названия признаков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признаков предмета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вопросам «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 какая? какое? какие?»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названий предмета и его признака.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в постановке вопросов от названий предметов к словам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признакам.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и запись слов-признаков к названиям предметов</w:t>
            </w:r>
          </w:p>
        </w:tc>
        <w:tc>
          <w:tcPr>
            <w:tcW w:w="3686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Находят слова признаки предмета.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Ставят вопрос к словам, обозначающим признаки предмета с опорой на памятку.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и записывают слова-признаки к названиям предметов с помощью учителя</w:t>
            </w: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Находят слова признаки предмета.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признаки по вопросам «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 какая? какое? какие?»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Ставят вопрос к словам, обозначающим признаки предмета.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и записывают слова-признаки к названиям предметов</w:t>
            </w:r>
          </w:p>
        </w:tc>
      </w:tr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 вопросов к названиям признаков предмета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Называние слов, обозначающих признак предмета.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названий признаков к выделенным названиям предметов.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в тексте названия предметов и их признаков, постановка вопросов к названиям признаков.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по предметным картинкам по образцу</w:t>
            </w:r>
          </w:p>
        </w:tc>
        <w:tc>
          <w:tcPr>
            <w:tcW w:w="3686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признаки предмета с опорой на картинку.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названия признаков к выделенным названиям предметов с опорой на вопрос.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тексте названия предметов и их признаков, ставят вопросы к названиям признаков с опорой на картинки.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по предметным картинкам с помощью учителя</w:t>
            </w: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признаки предмета.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названия признаков к выделенным названиям предметов.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тексте названия предметов и их признаков, ставят вопросы к названиям признаков.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по предметным картинкам по образцу</w:t>
            </w:r>
          </w:p>
        </w:tc>
      </w:tr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 вопросов к названиям признаков предмета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в постановке вопросов к словам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ризнакам от слов-предметов.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Подбор признаков, противоположных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значению, запись данных слов парами.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и выписывание из текста названий предметов и их признаков</w:t>
            </w:r>
          </w:p>
        </w:tc>
        <w:tc>
          <w:tcPr>
            <w:tcW w:w="3686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предмет по его признакам.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Ставят вопросы к названиям признаков предмета с использованием опорных слов.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признаки, противоположные по значению, записывают данные слова парами с помощью учителя.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по предметным картинкам с помощью учителя</w:t>
            </w: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предмет по его признакам.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Ставят вопросы к названиям признаков предмета.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Подбирают признаки,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противоположные по значению, записывают данные слова парами.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и выписывают из текста названия предметов и их признаков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по предметным картинкам по образцу</w:t>
            </w:r>
          </w:p>
        </w:tc>
      </w:tr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признаков, обозначающих цвет, форму, величину, материал, вкус предмета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Ознакомление со словарным словом: костюм, обозначение ударения, указание количества слогов, выделение трудной буквы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Составление предложений с данным словом.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признака предметов по цвету, по форме, по величине, вкусу, материалу.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предметов по величине, подбор признаков предметов, противоположных по смыслу.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Списывание предложений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печатного текста со вставкой слова, обозначающего признак предмета</w:t>
            </w:r>
          </w:p>
        </w:tc>
        <w:tc>
          <w:tcPr>
            <w:tcW w:w="3686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>Знакомятся со словарным словом: костюм, ставят ударения, указывают количества слогов, выделяют трудную букву с помощью учителя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предложение с данным словом по опорным картинкам.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признаки предмета (цвет, форму, величину, материал, вкус) с опорой на картинку.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предметы по величине, подбирают признаки предметов, противоположные по смыслу с опорой на картинки.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предложения с печатного текста со вставкой слова, обозначающего признак предмета после предварительного разбора</w:t>
            </w: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>Знакомятся со словарным словом: костюм, ставят ударения, указывают количества слогов, выделяют трудную букву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предложение с данным словом.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признаки предмета (цвет, форму, величину, материал, вкус).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Угадывают предмет по его признакам.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предметы по величине, подбирают признаки предметов, противоположные по смыслу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Списывают предложения с печатного текста со вставкой слова, обозначающего признак предмета</w:t>
            </w:r>
          </w:p>
        </w:tc>
      </w:tr>
    </w:tbl>
    <w:p w:rsidR="002D19E1" w:rsidRDefault="002D19E1" w:rsidP="002D19E1">
      <w:r>
        <w:lastRenderedPageBreak/>
        <w:br w:type="page"/>
      </w:r>
    </w:p>
    <w:tbl>
      <w:tblPr>
        <w:tblW w:w="1389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66"/>
        <w:gridCol w:w="2127"/>
        <w:gridCol w:w="709"/>
        <w:gridCol w:w="3260"/>
        <w:gridCol w:w="3686"/>
        <w:gridCol w:w="3543"/>
      </w:tblGrid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слов, обозначающих ряд признаков одного предмета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Ознакомление со словарным словом «магазин», обозначение ударения, указание количества слогов, выделение трудной буквы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Составление предложений с данным словом.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подборе признаков к предмету.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постановке вопросов от названий предметов к словам признакам.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и запись ряда признаков одного предмета</w:t>
            </w:r>
          </w:p>
        </w:tc>
        <w:tc>
          <w:tcPr>
            <w:tcW w:w="3686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Знакомятся со словарным словом «магазин», ставят ударения, указывают количества слогов, выделяют трудную букву с помощью учителя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предложение с данным словом по опорным картинкам.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признаки к предмету с опорой на картинку.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названия признаков по вопросам.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и записывают признаки одного предмета</w:t>
            </w: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Знакомятся со словарным словом «магазин», ставят ударения, указывают количества слогов, выделяют трудную букву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предложение с данным словом.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признаки предмета и предмет по его признакам.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названия признаков по вопросам.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и записывают слова, обозначающие ряд признаков одного предмета</w:t>
            </w:r>
          </w:p>
        </w:tc>
      </w:tr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предмета по его признакам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названия предмета по его признакам.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текста, обозначение названия предметов и их признаков.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Комментированное письмо с объяснением орфограмм в словах</w:t>
            </w:r>
          </w:p>
        </w:tc>
        <w:tc>
          <w:tcPr>
            <w:tcW w:w="3686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 по его признакам с помощью наводящих вопросов.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текст, обозначают названия предметов и их признаки по образцу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 по его признакам.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предметы по их признакам.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текст, обозначают названия предметов и их признаки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Различение названий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предметов, действий, признаков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Ознакомление со словарным словом «метро», обозначение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>ударения, указание количества слогов, выделение трудной буквы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Составление предложений с данным словом.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различении названий предметов, названий признаков и названий их действий.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постановке вопросов к словам-признакам и действиям от слов-предметов.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и выписывание из предложения и текста названий предметов, их действий и признаков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 xml:space="preserve">Знакомятся со словарным словом «метро», ставят ударения,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>указывают количества слогов, выделяют трудную букву с помощью учителя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предложение с данным словом по опорным картинкам.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 по признакам.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признаки предмета.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действие предмета.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Ставят вопросы к словам-признакам и действиям от слов-предметов с помощью учителя.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Выписывают из предложения названия предметов, их действий и признаков после предварительного разбора </w:t>
            </w: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 xml:space="preserve">Знакомятся со словарным словом «метро», ставят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>ударения, указывают количества слогов, выделяют трудную букву 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предложение с данным словом.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 по признакам.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признаки предмета.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действие предмета.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названия предметов, действий, признаков предмета.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постановке вопросов к словам-признакам и действиям от слов-предметов.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Выписывают из предложения и текста названия предметов, их действий и признаков</w:t>
            </w:r>
          </w:p>
        </w:tc>
      </w:tr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 вопросов к словам в предложении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в предложении и тексте названий предметов, их действий и признаков.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постановке вопросов к словам-предметам, действиям и признакам</w:t>
            </w:r>
          </w:p>
        </w:tc>
        <w:tc>
          <w:tcPr>
            <w:tcW w:w="3686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предложении названия предметов, действий и признаков по образцу.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Ставят вопрос к слова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предметам, действиям и признакам с помощью учителя</w:t>
            </w: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предложении и тексте названия предметов, действий и признаков.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Ставят вопрос к слова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предметам, действиям и признакам</w:t>
            </w:r>
          </w:p>
        </w:tc>
      </w:tr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Распространение предложений словами, обозначающими признаки предмета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подборе слов признаков к названиям предметов.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Дополнение предложений подходящими по смыслу словами, обозначающими признак предмета.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предложений, подбор названий признаков к выделенным названиям предметов.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распространенных предложений, с использованием слов, обозначающих признак предмета</w:t>
            </w:r>
          </w:p>
        </w:tc>
        <w:tc>
          <w:tcPr>
            <w:tcW w:w="3686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правило оформления предложения с опорой на памятку.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предложения, подбирают названия признаков к выделенным названиям предметов с опорой на картинки.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Распространяют и записывают предложения подходящими по смыслу словами, обозначающими признак предмета, с помощью учителя</w:t>
            </w: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оформления предложения.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предложения, подбирают названия признаков к выделенным названиям предметов.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Распространяют и записывают предложения подходящими по смыслу словами, обозначающими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предметы и признаки предмета, по вопросам</w:t>
            </w:r>
          </w:p>
        </w:tc>
      </w:tr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Распространение предложений словами, обозначающими предметы и признаки предмета, по вопросам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подборе слов-признаков по вопросам.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нахождении слов-признаков в предложении.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и выписывание из текста названий предметов и их признаков.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Запись распространенных предложений,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использованием слов, обозначающих признак предмета, по вопросу</w:t>
            </w:r>
          </w:p>
        </w:tc>
        <w:tc>
          <w:tcPr>
            <w:tcW w:w="3686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Повторяют правило оформления предложения.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предложении слова-признаки предмета.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Распространяют и записывают предложения подходящими по смыслу словами, по вопросу с помощью учителя.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оформления предложения.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Распространяют и записывают предложения подходящими по смыслу словами, обозначающими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предметы и признаки предмета, по вопросам.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Выписывают из текста названия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предметов и их признаков</w:t>
            </w:r>
          </w:p>
        </w:tc>
      </w:tr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Контрольное списывание по теме: «Названия признаков»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основных правил.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и разбор текста.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Списывание текста.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грамматического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ахождение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подчеркивание в предложении слов, которые обозначают название и признак предметов; выполнение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звуко-буквенного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анализа слов</w:t>
            </w:r>
          </w:p>
        </w:tc>
        <w:tc>
          <w:tcPr>
            <w:tcW w:w="3686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основные правила с опорой на памятки.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текст по теме с письменного варианта.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и подчеркивают в предложении слова, которые обозначают название и признак предметов по наводящим вопросам</w:t>
            </w: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основные правила.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текст с печатного варианта.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Находят и подчеркивают в предложении слова, которые обозначают название и признак предметов. Выполняют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звуко-буквенного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анализ слов</w:t>
            </w:r>
          </w:p>
        </w:tc>
      </w:tr>
      <w:tr w:rsidR="002D19E1" w:rsidTr="00F225B1">
        <w:trPr>
          <w:trHeight w:val="1410"/>
        </w:trPr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Предлоги.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Предлоги ПО, К, ОТ, НАД, ПОД, О, В, НА со словами</w:t>
            </w:r>
            <w:proofErr w:type="gramEnd"/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новыми предлогами. Определение роли предлога в предложении.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сочетания слов с пропущенными предлогами, составление предложений со словосочетаниями.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и запись предложения с подбором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подходящего по смыслу предлога.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формы слова в предложении в зависимости от предлога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Знакомятся с новыми предлогами.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предлоги ПО, К, ОТ, НАД, ПОД, О, В, НА из предложения с помощью учителя.</w:t>
            </w:r>
            <w:proofErr w:type="gramEnd"/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правописании предлогов на письме.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сочетания слов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пропущенными предлогами.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и записывают предложения с подбором подходящего по смыслу предлога с помощью учителя.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Изменяют формы слова в предложении по картинкам</w:t>
            </w: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Знакомятся с новыми предлогами.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предлоги ПО, К, ОТ, НАД, ПОД, О, В, НА из предложения.</w:t>
            </w:r>
            <w:proofErr w:type="gramEnd"/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правило правописания предлогов на письме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сочетания слов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пропущенными предлогами, составляют предложения со словосочетаниями.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и записывают предложения с подбором подходящего по смыслу предлога.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Изменяют формы слова в предложении в зависимости от предлога</w:t>
            </w:r>
          </w:p>
        </w:tc>
      </w:tr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Предлог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 словами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правила написания предлогов.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в правильном использовании предлога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 при построении предложений.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запись предложения по вопросу «Из чего?»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Упражняются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правильном использовании предлога ИЗ в речи при построении предложений с опорой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картинки.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Находят и выделяют предлог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предложении.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и записывают предложения по вопросу «Из чего?» после предварительного разбора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Упражняются в правильном использовании предлога: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 при построении предложений.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Находят и выделяют предлог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тексте.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и записывают предложения по вопросу «Из чего?»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нужный предлог  для связи слов в  словосочетании или предложении</w:t>
            </w:r>
          </w:p>
        </w:tc>
      </w:tr>
    </w:tbl>
    <w:p w:rsidR="002D19E1" w:rsidRDefault="002D19E1" w:rsidP="002D19E1">
      <w:r>
        <w:br w:type="page"/>
      </w:r>
    </w:p>
    <w:tbl>
      <w:tblPr>
        <w:tblW w:w="1389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66"/>
        <w:gridCol w:w="2127"/>
        <w:gridCol w:w="709"/>
        <w:gridCol w:w="3260"/>
        <w:gridCol w:w="3686"/>
        <w:gridCol w:w="3543"/>
      </w:tblGrid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Предлог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 словами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в правильном использовании предлога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речи при построении предложений.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Подбор пропущенного предлога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кслову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смыслу.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и запись предложений с предлогом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gramEnd"/>
          </w:p>
        </w:tc>
        <w:tc>
          <w:tcPr>
            <w:tcW w:w="3686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Упражняются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правильном использовании предлога ЗА в речи при построении предложений с опорой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картинки.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Находят и выделяют предлог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предложении.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и записывают предложения с предлогом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после предварительного разбора</w:t>
            </w: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Упражняются в правильном использовании предлога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речи при построении предложений.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Находят и выделяют предлог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тексте.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нужный предлог для связи слов в словосочетании или предложении.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и записывают предложения с предлогом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Предлог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 словами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Ознакомление со словарным словом: билет, обозначение ударения, указание количества слогов, выделение трудной буквы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с данным словом.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в правильном использовании предлога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 при построении предложений.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Подбор пропущенного предлога к слову по смыслу.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Составление и запись предложений с предлогом БЕЗ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>Знакомятся со словарным словом: билет, ставят ударения, указывают количества слогов, выделяют трудную букву с помощью учителя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предложение с данным словом по опорным картинкам.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Упражняются в правильном использовании предлога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 при построении предложений.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Находят предлог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предложении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>Знакомятся со словарным словом: билет, ставят ударения, указывают количества слогов, выделяют трудную букву.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предложение с данным словом.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Упражняются в правильном использовании предлога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 при построении предложений.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Находят предлог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тексте.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Подбирают нужный предлог для связи слов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словосочетании или предложении</w:t>
            </w:r>
          </w:p>
        </w:tc>
      </w:tr>
    </w:tbl>
    <w:p w:rsidR="002D19E1" w:rsidRDefault="002D19E1" w:rsidP="002D19E1">
      <w:r>
        <w:lastRenderedPageBreak/>
        <w:br w:type="page"/>
      </w:r>
    </w:p>
    <w:tbl>
      <w:tblPr>
        <w:tblW w:w="1389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66"/>
        <w:gridCol w:w="2127"/>
        <w:gridCol w:w="709"/>
        <w:gridCol w:w="3260"/>
        <w:gridCol w:w="3686"/>
        <w:gridCol w:w="3543"/>
      </w:tblGrid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Предлог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 словами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правила написания предлогов.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в правильном использовании предлога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 при построении предложений.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запись предложения по вопросу «До чего?»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Упражняются в правильном использовании предлога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 при построении предложений.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Находят предлог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предложении.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и записывают предложения по вопросу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«До чего?» после предварительного разбора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Упражняются в правильном использовании предлога: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 при построении предложений.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Находят предлог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тексте.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и записывают предложения по вопросу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«До чего?»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 нужный  предлог  для связи слов в  словосочетании или предложении</w:t>
            </w:r>
          </w:p>
        </w:tc>
      </w:tr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Предлог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 словами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в правильном использовании предлога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речи при построении предложений.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Подбор пропущенного предлога к слову по смыслу.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и запись предложений с предлогом ПРО по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 что? про кого?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D19E1" w:rsidRDefault="002D19E1" w:rsidP="00F22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Упражняются в правильном использовании предлога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речи при построении предложений.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Находят предлог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предложении.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и записывают предложения по вопросу про что? про кого? после предварительного разбора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Упражняются в правильном использовании предлога: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речи при построении предложений.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Находят предлог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тексте.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и записывают предложения по вопросу про что? про кого?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нужный предлог для связи слов в словосочетании или предложении</w:t>
            </w:r>
          </w:p>
        </w:tc>
      </w:tr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Предлоги.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Ознакомление со словарным словом: шёл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обозначение ударения, указание количества слогов, выделение трудной буквы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Составление предложений с данным словом.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формы слова по смыслу.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предложений с получившимся словосочетанием.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вставлять в те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кст пр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опущенные предлоги.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предложений</w:t>
            </w:r>
          </w:p>
        </w:tc>
        <w:tc>
          <w:tcPr>
            <w:tcW w:w="3686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Знакомятся со словарным словом: шёл, ставят ударения, указывают количества слогов, выделяют трудную букву с помощью учителя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предложение с данным словом по опорным картинкам.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правильном использовании предлогов в речи при построении предложений.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и выделяют предлоги в предложении.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Изменяют форму слова по образцу.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с получившимся словосочетанием по картинкам.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Вставляют в те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кст пр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опущенные предлоги после предварительного разбора.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предложения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Знакомятся со словарным словом: шёл, ставят ударения, указывают количества слогов, выделяют трудную букву.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предложение с данным словом.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правильном использовании предлоги в речи при построении предложений.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Находят и выделяют предлоги в тексте.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нужный предлог для связи слов в словосочетании или предложении и записывают их.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Изменяют форму слова по образцу.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с получившимся словосочетанием по картинкам.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Вставляют в те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кст пр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опущенные предлоги после предварительного разбора.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предложения</w:t>
            </w:r>
          </w:p>
        </w:tc>
      </w:tr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Предлоги.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знаний.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формы слова по смыслу.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предложений с получившимся словосочетанием.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вставлять в те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кст пр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опущенные предлоги.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предложений</w:t>
            </w:r>
          </w:p>
        </w:tc>
        <w:tc>
          <w:tcPr>
            <w:tcW w:w="3686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правильном использовании предлогов в речи при построении предложений.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и выделяют предлоги в предложении.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Изменяют форму слова по образцу.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с получившимся словосочетанием по картинкам.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Вставляют в те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кст пр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опущенные предлоги после предварительного разбора.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предложения</w:t>
            </w: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правильном использовании предлоги в речи при построении предложений.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Находят и выделяют предлоги в тексте.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нужный предлог для связи слов в словосочетании или предложении и записывают их.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Изменяют форму слова по образцу.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с получившимся словосочетанием по картинкам.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Вставляют в те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кст пр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опущенные предлоги после предварительного разбора.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предложения</w:t>
            </w:r>
          </w:p>
        </w:tc>
      </w:tr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Проверочная работа по теме: «Предлоги»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основных правил.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тестового задания.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основные правила с опорой на памятки.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тестовые задания с опорой на памятки</w:t>
            </w: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основные правила.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тестовые задания </w:t>
            </w:r>
          </w:p>
        </w:tc>
      </w:tr>
      <w:tr w:rsidR="002D19E1" w:rsidTr="00F225B1">
        <w:trPr>
          <w:trHeight w:val="550"/>
        </w:trPr>
        <w:tc>
          <w:tcPr>
            <w:tcW w:w="13891" w:type="dxa"/>
            <w:gridSpan w:val="6"/>
            <w:vAlign w:val="center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Предложение – 11 часов</w:t>
            </w:r>
          </w:p>
        </w:tc>
      </w:tr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 предложения из текста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правил о порядке и связи слов в предложении.</w:t>
            </w:r>
          </w:p>
          <w:p w:rsidR="002D19E1" w:rsidRDefault="002D19E1" w:rsidP="00F22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списывание предложений, выделение в них названия предметов.</w:t>
            </w:r>
          </w:p>
          <w:p w:rsidR="002D19E1" w:rsidRDefault="002D19E1" w:rsidP="00F22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текста из данных предложений с опорой на сюжетные картинки</w:t>
            </w:r>
          </w:p>
        </w:tc>
        <w:tc>
          <w:tcPr>
            <w:tcW w:w="3686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и закрепляют правило о порядке и связи слов в предложении с опорой на памятку.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предложения к картинкам и записывают их с помощью учителя.</w:t>
            </w: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и закрепляют правило о порядке и связи слов в предложении.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из текста предложение на заданную тему.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оформляют предложение.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предложения к картинкам и записывают их, подчеркивают в них названия предметов.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текст из данных предложений, опираясь на сюжетные картинки</w:t>
            </w:r>
          </w:p>
        </w:tc>
      </w:tr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текста на предложения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Ознакомление со словарным словом «вокзал»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обозначение ударения, указание количества слогов, выделение трудной буквы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с данным словом.</w:t>
            </w:r>
          </w:p>
          <w:p w:rsidR="002D19E1" w:rsidRDefault="002D19E1" w:rsidP="00F22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в умении делить текст на предложения.</w:t>
            </w:r>
          </w:p>
          <w:p w:rsidR="002D19E1" w:rsidRDefault="002D19E1" w:rsidP="00F22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Комментированное письмо с соблюдением правил записи предложения</w:t>
            </w:r>
          </w:p>
        </w:tc>
        <w:tc>
          <w:tcPr>
            <w:tcW w:w="3686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>Знакомятся со словарным словом «вокзал», ставят ударения, указывают количества слогов, выделяют трудную букву с помощью учителя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предложение с данным словом по опорным картинкам.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Делят текст на предложения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после предварительного разбора.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с помощью учителя границы предложения.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предложение с комментированием правил записи</w:t>
            </w: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>Знакомятся со словарным словом «вокзал», ставят ударения, указывают количества слогов, выделяют трудную букву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предложение с данным словом.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предложение из текста.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Делят текст на предложения.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границы предложения.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предложения с комментированием правил записи предложения</w:t>
            </w:r>
          </w:p>
        </w:tc>
      </w:tr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Завершение начатого предложения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Ознакомление со словарным словом «аптека», обозначение ударения, указание количества слогов, выделение трудной буквы.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предложение с данным словом.</w:t>
            </w:r>
          </w:p>
          <w:p w:rsidR="002D19E1" w:rsidRDefault="002D19E1" w:rsidP="00F22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Завершение предложений по смыслу.</w:t>
            </w:r>
          </w:p>
          <w:p w:rsidR="002D19E1" w:rsidRDefault="002D19E1" w:rsidP="00F22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умения вставлять в слова пропущенные буквы и записывать предложение</w:t>
            </w:r>
          </w:p>
          <w:p w:rsidR="002D19E1" w:rsidRDefault="002D19E1" w:rsidP="00F22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Знакомятся со словарным словом «аптека», ставят ударения, указывают количества слогов, выделяют трудную букву с помощью учителя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предложение с данным словом по опорным картинкам.</w:t>
            </w:r>
          </w:p>
          <w:p w:rsidR="002D19E1" w:rsidRDefault="002D19E1" w:rsidP="00F22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Заканчивают предложения по смыслу с опорой на картинки.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Вставляют в слова пропущенные буквы и записывают предложение с помощью учителя</w:t>
            </w: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Знакомятся со словарным словом «аптека», ставят ударения, указывают количества слогов, выделяют трудную букву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предложение с данным словом.</w:t>
            </w:r>
          </w:p>
          <w:p w:rsidR="002D19E1" w:rsidRDefault="002D19E1" w:rsidP="00F22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Заканчивают предложения по смыслу.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Вставляют в слова пропущенные буквы и записывают предложение </w:t>
            </w:r>
          </w:p>
        </w:tc>
      </w:tr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слов в предложении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умении правильно расставлять порядок слов в предложении.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Нахождение и запись предложений с нарушенным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порядком слов.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Комментированное письмо с соблюдением правил записи предложения</w:t>
            </w:r>
          </w:p>
        </w:tc>
        <w:tc>
          <w:tcPr>
            <w:tcW w:w="3686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Расставляют порядок слов в предложении с помощью наводящих вопросов.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Находят и записывают предложения с нарушенным порядком слов с помощью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учителя.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Комментированное письмо: списывают предложения с соблюдением правил записи после предварительного разбора</w:t>
            </w: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Расставляют порядок слов в предложении.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и записывают предложения с нарушенным порядком слов.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Комментированное письмо: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предложение с соблюдением правил записи </w:t>
            </w:r>
          </w:p>
        </w:tc>
      </w:tr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слов в предложении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Ознакомление со словарным словом «квартира», обозначение ударения, указание количества слогов, выделение трудной буквы.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предложение с данным словом.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по сюжетным картинкам.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порядка слов в предложении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Знакомятся со словарным словом «квартира», ставят ударения, указывают количества слогов, выделяют трудную букву с помощью учителя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предложение с данным словом по опорным картинкам.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и записывают предложения по сюжетным картинкам.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Восстанавливают нарушенный порядок слов в предложении с помощью наводящих вопросов.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предложения после предварительного разбора</w:t>
            </w: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Знакомятся со словарным словом «квартира», ставят ударения, указывают количества слогов, выделяют трудную букву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предложение с данным словом.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и записывают предложения.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предложение из текста.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Делят текст на предложения.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Восстанавливают нарушенный порядок слов в предложении и записывают предложение с соблюдением правил записи</w:t>
            </w:r>
          </w:p>
        </w:tc>
      </w:tr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слов в предложении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правилом о связи слов в предложении.</w:t>
            </w:r>
          </w:p>
          <w:p w:rsidR="002D19E1" w:rsidRDefault="002D19E1" w:rsidP="00F22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Изменение слов по смыслу так, чтобы получились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предложения.</w:t>
            </w:r>
          </w:p>
          <w:p w:rsidR="002D19E1" w:rsidRDefault="002D19E1" w:rsidP="00F22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и запись предложений с изменением слов.</w:t>
            </w:r>
          </w:p>
          <w:p w:rsidR="002D19E1" w:rsidRDefault="002D19E1" w:rsidP="00F22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и запись предложения из отдельных слов</w:t>
            </w:r>
          </w:p>
        </w:tc>
        <w:tc>
          <w:tcPr>
            <w:tcW w:w="3686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правилами о связи слов в предложении с опорой на памятку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и записывают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предложения из отдельных слов с помощью учителя</w:t>
            </w: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Запоминают правила о связи слов в предложении.</w:t>
            </w:r>
          </w:p>
          <w:p w:rsidR="002D19E1" w:rsidRDefault="002D19E1" w:rsidP="00F22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Изменяют слова по смыслу так, чтобы получилось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 записывают его.</w:t>
            </w:r>
          </w:p>
          <w:p w:rsidR="002D19E1" w:rsidRDefault="002D19E1" w:rsidP="00F22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и записывают предложения с изменением слов</w:t>
            </w:r>
          </w:p>
          <w:p w:rsidR="002D19E1" w:rsidRDefault="002D19E1" w:rsidP="00F22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D19E1" w:rsidRDefault="002D19E1" w:rsidP="002D19E1">
      <w:r>
        <w:lastRenderedPageBreak/>
        <w:br w:type="page"/>
      </w:r>
    </w:p>
    <w:tbl>
      <w:tblPr>
        <w:tblW w:w="1389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66"/>
        <w:gridCol w:w="2127"/>
        <w:gridCol w:w="709"/>
        <w:gridCol w:w="3119"/>
        <w:gridCol w:w="3827"/>
        <w:gridCol w:w="3543"/>
      </w:tblGrid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слов в предложении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правила о связи слов в предложении.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предложений из слов, по картинкам, вопросам.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по памяти.</w:t>
            </w:r>
          </w:p>
        </w:tc>
        <w:tc>
          <w:tcPr>
            <w:tcW w:w="38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Устанавливают связь между словами в предложении с помощью учителя.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и записывают предложения из отдельных слов, по картинкам.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помощью учителя ставят вопросы к словам в предложении.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по памяти: читают стихотворение, объясняют написание выделенных бу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 в сл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овах с опорой на памятку.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по памяти слова с выделенной буквой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Связывают слова в предложении, изменяя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 слов.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и записывают предложения из отдельных слов, по картинкам, по вопросам.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ставят вопросы к словам в предложении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по памяти: читают стихотворение, объясняют написание выделенных бу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 в сл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овах и записывают в тетрадь.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Осуществляют проверку, находят ошибки и исправляют их</w:t>
            </w:r>
          </w:p>
        </w:tc>
      </w:tr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 разные по интонации.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Вопросительные предложения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интонационным оформлением высказывания.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постановке вопросительного знака в конце предложения.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в составлении предложений из разрозненных слов, данных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нужной форме.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по ролям с соблюдением интонации.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предложений с вопросительным знаком</w:t>
            </w:r>
          </w:p>
        </w:tc>
        <w:tc>
          <w:tcPr>
            <w:tcW w:w="38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Упражняются в выразительном чтении предложений с вопросительным знаком на конце.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тексте вопросительные предложения по интонации с помощью учителя и записывают их</w:t>
            </w:r>
          </w:p>
        </w:tc>
        <w:tc>
          <w:tcPr>
            <w:tcW w:w="3543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 читают предложения с вопросительным знаком на конце.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тексте вопросительные предложения по цели высказывания и по интонации.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предложения из разрозненных слов, данных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нужной форме.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предложения с вопросительным знаком</w:t>
            </w:r>
          </w:p>
        </w:tc>
      </w:tr>
    </w:tbl>
    <w:p w:rsidR="002D19E1" w:rsidRDefault="002D19E1" w:rsidP="002D19E1">
      <w:r>
        <w:lastRenderedPageBreak/>
        <w:br w:type="page"/>
      </w:r>
    </w:p>
    <w:tbl>
      <w:tblPr>
        <w:tblW w:w="1389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66"/>
        <w:gridCol w:w="2127"/>
        <w:gridCol w:w="709"/>
        <w:gridCol w:w="3260"/>
        <w:gridCol w:w="3119"/>
        <w:gridCol w:w="4110"/>
      </w:tblGrid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Восклицательные предложения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интонационным оформлением высказывания.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восклицательным знаком в конце предложения.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составлении предложений из разрозненных слов, данных в нужной форме.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по ролям с соблюдением интонации.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предложений с восклицательным знаком</w:t>
            </w:r>
          </w:p>
        </w:tc>
        <w:tc>
          <w:tcPr>
            <w:tcW w:w="3119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выразительном чтении предложений с восклицательным знаком на конце.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тексте восклицательные предложения по интонации с помощью учителя и записывают их</w:t>
            </w:r>
          </w:p>
        </w:tc>
        <w:tc>
          <w:tcPr>
            <w:tcW w:w="411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 читают предложения с восклицательным знаком на конце.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тексте восклицательные предложения по цели высказывания и по интонации.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из разрозненных слов, данных в нужной форме.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предложения с восклицательным знаком</w:t>
            </w:r>
          </w:p>
        </w:tc>
      </w:tr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Разные по интонации предложения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предложений с различной интонацией, ответы на вопросы учителя.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Постановка правильного знака препинания в конце предложения в зависимости от его смысла и интонационной завершенности. </w:t>
            </w:r>
          </w:p>
        </w:tc>
        <w:tc>
          <w:tcPr>
            <w:tcW w:w="3119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предложения с разной интонацией.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Упражняются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постановке знаков препинания в конце предложения в зависимости от интонационной окраски с помощью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учителя.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предложения, выбирая нужный знак препинания после предварительного разбора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 читают предложения.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Ставят знаки препинания в конце предложений в зависимости от интонационной окраски.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Сравнивают и выделяют видимые признаки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(восклицания или вопросительные слова в начале предложений, знаки препинания в конце предложений). 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предложения, выбирая нужный знак препинания</w:t>
            </w:r>
          </w:p>
        </w:tc>
      </w:tr>
    </w:tbl>
    <w:p w:rsidR="002D19E1" w:rsidRDefault="002D19E1" w:rsidP="002D19E1">
      <w:r>
        <w:lastRenderedPageBreak/>
        <w:br w:type="page"/>
      </w:r>
    </w:p>
    <w:tbl>
      <w:tblPr>
        <w:tblW w:w="1389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66"/>
        <w:gridCol w:w="2127"/>
        <w:gridCol w:w="709"/>
        <w:gridCol w:w="3260"/>
        <w:gridCol w:w="3261"/>
        <w:gridCol w:w="3968"/>
      </w:tblGrid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Промежуточная контрольная работа (диктант и грамматическое задание)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и разбор текста.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основных правил.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Запись диктанта на слух.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грамматического задания: выделение и подчеркивание главных членов в предложении; нахождение и выделение предлогов в тексте.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работы самостоятельно</w:t>
            </w:r>
          </w:p>
        </w:tc>
        <w:tc>
          <w:tcPr>
            <w:tcW w:w="3261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основные правила с опорой на памятки.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текст по теме.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грамматического задания: выделяют и подчеркивают главные члены в предложении по наводящим вопросам; находят и выделяют предлоги с помощью учителя.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Осуществляют самоконтроль</w:t>
            </w:r>
          </w:p>
        </w:tc>
        <w:tc>
          <w:tcPr>
            <w:tcW w:w="3968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основные правила.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текст под диктовку по заданной теме.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грамматического задания: выделяют и подчеркивают главные члены в предложении; находят и выделяют предлоги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Осуществляют самоконтроль</w:t>
            </w:r>
          </w:p>
        </w:tc>
      </w:tr>
      <w:tr w:rsidR="002D19E1" w:rsidTr="00F225B1">
        <w:trPr>
          <w:trHeight w:val="471"/>
        </w:trPr>
        <w:tc>
          <w:tcPr>
            <w:tcW w:w="13891" w:type="dxa"/>
            <w:gridSpan w:val="6"/>
            <w:vAlign w:val="center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Повторение – 9 часов</w:t>
            </w:r>
          </w:p>
        </w:tc>
      </w:tr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гласных и согласных в слове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Гласные и согласные буквы и звуки в слове, их различение и обозначение.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пропущенных бу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 в сл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овах с объяснением орфограммы.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слов с проверкой</w:t>
            </w:r>
          </w:p>
        </w:tc>
        <w:tc>
          <w:tcPr>
            <w:tcW w:w="3261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закреплении правил написания гласных и согласных в слове по памятке.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Вставляют в слова пропущенные буквы после предварительного разбора и записывают их</w:t>
            </w:r>
          </w:p>
        </w:tc>
        <w:tc>
          <w:tcPr>
            <w:tcW w:w="3968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пишут гласные и согласные в слове, используя изученные правила.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Вставляют в слова пропущенные буквы с объяснением орфограммы.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слова, подбирая к ним проверочные слова</w:t>
            </w:r>
          </w:p>
        </w:tc>
      </w:tr>
      <w:tr w:rsidR="002D19E1" w:rsidTr="00F225B1">
        <w:trPr>
          <w:trHeight w:val="268"/>
        </w:trPr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гласных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согласных в слове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и закрепление правил правописания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звонких и глухих согласных, твёрдых и мягких согласных; ударных и безударных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гласных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аписание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пропущенных букв в словах с объяснением орфограммы.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слов с проверкой</w:t>
            </w:r>
          </w:p>
        </w:tc>
        <w:tc>
          <w:tcPr>
            <w:tcW w:w="3261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Упражняются в закреплении правил написания гласных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согласных в слове по памятки. 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Вставляют в слова пропущенные буквы после предварительного разбора и записывают их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Правильно пишут гласные и согласные в слове, используя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изученные правила.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Вставляют в слова пропущенные буквы с объяснением орфограммы.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слова, подбирая к ним проверочные</w:t>
            </w:r>
          </w:p>
        </w:tc>
      </w:tr>
      <w:tr w:rsidR="002D19E1" w:rsidTr="00F225B1">
        <w:trPr>
          <w:trHeight w:val="280"/>
        </w:trPr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гласных и согласных в слове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 закрепление правил правописания звонких и глухих согласных, твёрдых и мягких согласных; ударных и безударных гласных.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пропущенных бу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 в сл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овах с объяснением орфограммы.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Упражняются в закреплении правил написания гласных и согласных в слове.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Вставляют в слова пропущенные буквы, подбирая проверочные слова с помощью учителя </w:t>
            </w:r>
          </w:p>
        </w:tc>
        <w:tc>
          <w:tcPr>
            <w:tcW w:w="3968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Правильно пишут гласные и согласные в слове, используя изученные правила.  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Вставляют в слова пропущенные буквы с объяснением орфограммы.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проверочные слова, комментируют свой выбор.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</w:t>
            </w:r>
          </w:p>
        </w:tc>
      </w:tr>
      <w:tr w:rsidR="002D19E1" w:rsidTr="00F225B1">
        <w:tc>
          <w:tcPr>
            <w:tcW w:w="566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127" w:type="dxa"/>
          </w:tcPr>
          <w:p w:rsidR="002D19E1" w:rsidRDefault="002D19E1" w:rsidP="00F225B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предметов, действий, признаков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в предложении и тексте слов, обозначающие признаки и действия предметов, развитие умения правильно относить их к словам, обозначающим предметы.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Различение названия предметов и имен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собственных.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к названиям предметов соответствующих признаков и действий.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словосочетаний и предложений.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Находят и выделяют в предложении слова, обозначающие названия предметов, действий и признаков предметов с помощью наводящих вопросов. 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Выбирают нужную букву при написание названии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предметов 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имен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собственных с помощью учителя.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к названиям предметов признаки и действия с опорой на картинку.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словосочетания</w:t>
            </w:r>
          </w:p>
        </w:tc>
        <w:tc>
          <w:tcPr>
            <w:tcW w:w="3968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Находят и выделяют в предложении и тексте слова, обозначающие названия предметов, действий и признаков предметов.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Выбирают нужную букву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названии предметов и имен собственных.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Подбирают к названиям предметов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признаки и действия.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словосочетания и предложения</w:t>
            </w:r>
          </w:p>
        </w:tc>
      </w:tr>
    </w:tbl>
    <w:p w:rsidR="002D19E1" w:rsidRDefault="002D19E1" w:rsidP="002D19E1">
      <w:r>
        <w:lastRenderedPageBreak/>
        <w:br w:type="page"/>
      </w:r>
    </w:p>
    <w:tbl>
      <w:tblPr>
        <w:tblW w:w="1403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8"/>
        <w:gridCol w:w="2127"/>
        <w:gridCol w:w="709"/>
        <w:gridCol w:w="2835"/>
        <w:gridCol w:w="3969"/>
        <w:gridCol w:w="3685"/>
      </w:tblGrid>
      <w:tr w:rsidR="002D19E1" w:rsidTr="00F225B1">
        <w:trPr>
          <w:trHeight w:val="510"/>
        </w:trPr>
        <w:tc>
          <w:tcPr>
            <w:tcW w:w="708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98</w:t>
            </w:r>
          </w:p>
        </w:tc>
        <w:tc>
          <w:tcPr>
            <w:tcW w:w="2127" w:type="dxa"/>
          </w:tcPr>
          <w:p w:rsidR="002D19E1" w:rsidRDefault="002D19E1" w:rsidP="00F225B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предметов, действий, признаков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Нахождение и выделение слов, обозначающих названия предметов, действий и признаков.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Дифференциация и запись слов названий предметов, названий признаков, названий действий.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 вопросов к словам, обозначающим названия предметов, действий и признаков.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запись предложения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нахождении и выделении в предложении слов, обозначающих названия предметов, действий и признаков с помощью учителя.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Ставят вопросы к словам, обозначающим названия предметов, действий и признаков по памятки.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и записывают предложения, подбирая по смыслу названия предметов, действий и признаков с помощью учителя</w:t>
            </w:r>
          </w:p>
        </w:tc>
        <w:tc>
          <w:tcPr>
            <w:tcW w:w="3685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и выделяют в предложении и тексте слова, обозначающие названия предметов действий и признаков предметов.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Ставят вопросы к словам, обозначающим названия предметов, действий и признаков.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и записывают предложения, подбирая по смыслу названия предметов, действий и признаков.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Распространяют получившиеся предложения</w:t>
            </w:r>
          </w:p>
        </w:tc>
      </w:tr>
      <w:tr w:rsidR="002D19E1" w:rsidTr="00F225B1">
        <w:trPr>
          <w:trHeight w:val="310"/>
        </w:trPr>
        <w:tc>
          <w:tcPr>
            <w:tcW w:w="708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предметов, действий, признаков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Нахождение и выделение слов, обозначающих названия предметов, действий и признаков.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Дифференциация и запись слов названий предметов, названий признаков, названий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действий.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 вопросов к словам, обозначающим названия предметов, действий и признаков.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запись предложения</w:t>
            </w:r>
          </w:p>
          <w:p w:rsidR="002D19E1" w:rsidRDefault="002D19E1" w:rsidP="00F22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Упражняются в нахождении и выделении в предложении слов, обозначающих названия предметов, действий и признаков с порой на памятку.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Ставят вопросы к словам, обозначающим названия предметов, действий и признаков с помощью учителя.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Составляют предложения, подбирая по смыслу названия предметов, действий и признаков.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предложения с соблюдением правил записи после предварительного разбора</w:t>
            </w:r>
          </w:p>
        </w:tc>
        <w:tc>
          <w:tcPr>
            <w:tcW w:w="3685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Находят и выделяют в предложении и тексте слова, обозначающие названия предметов, действий и признаков предметов.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Ставят вопросы к словам, обозначающим названия предметов, действий и признаков.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Составляют предложения, подбирая по смыслу названия предметов, действий и признаков.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Распространяют получившиеся предложения.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предложения с соблюдением правил записи</w:t>
            </w:r>
          </w:p>
        </w:tc>
      </w:tr>
      <w:tr w:rsidR="002D19E1" w:rsidTr="00F225B1">
        <w:tc>
          <w:tcPr>
            <w:tcW w:w="708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правил оформления предложений в письменной речи.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и составление предложений из выделенных слов.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предложений, располагая слова по порядку</w:t>
            </w:r>
          </w:p>
        </w:tc>
        <w:tc>
          <w:tcPr>
            <w:tcW w:w="3969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Повторяют правила оформления предложений в письменной речи с опорой на памятку.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предложения из выделенных слов и составляют их с помощью учителя.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предложения, располагая слова по порядку после предварительного разбора</w:t>
            </w:r>
          </w:p>
        </w:tc>
        <w:tc>
          <w:tcPr>
            <w:tcW w:w="3685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правила оформления предложений в письменной речи.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и составляют предложения из выделенных слов.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предложения, располагая слова по порядку </w:t>
            </w:r>
          </w:p>
        </w:tc>
      </w:tr>
      <w:tr w:rsidR="002D19E1" w:rsidTr="00F225B1">
        <w:tc>
          <w:tcPr>
            <w:tcW w:w="708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правил оформления предложений в письменной речи.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Дополнение предложений словами.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составлении и записи предложения по рисунку, данному началу и опорным словам</w:t>
            </w:r>
          </w:p>
        </w:tc>
        <w:tc>
          <w:tcPr>
            <w:tcW w:w="3969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Закрепляют правила оформления предложения в письменной речи.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Дополняют предложения словами, подходящими по смыслу с помощью учителя.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Упражняются в составлении и записи предложения по рисунку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опорным словам.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предложения после предварительного разбора</w:t>
            </w:r>
          </w:p>
        </w:tc>
        <w:tc>
          <w:tcPr>
            <w:tcW w:w="3685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Правильно оформляют предложения в письменной речи.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Дополняют предложения словами, подходящими по смыслу.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предложения по рисунку, данному началу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опорным словам. 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предложения</w:t>
            </w:r>
          </w:p>
        </w:tc>
      </w:tr>
      <w:tr w:rsidR="002D19E1" w:rsidTr="00F225B1">
        <w:tc>
          <w:tcPr>
            <w:tcW w:w="708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102</w:t>
            </w:r>
          </w:p>
        </w:tc>
        <w:tc>
          <w:tcPr>
            <w:tcW w:w="2127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</w:t>
            </w:r>
          </w:p>
        </w:tc>
        <w:tc>
          <w:tcPr>
            <w:tcW w:w="709" w:type="dxa"/>
          </w:tcPr>
          <w:p w:rsidR="002D19E1" w:rsidRDefault="002D19E1" w:rsidP="00F22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из деформированных слов (в начальной форме).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запись предложений по сюжетной картинке.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по памяти</w:t>
            </w:r>
          </w:p>
        </w:tc>
        <w:tc>
          <w:tcPr>
            <w:tcW w:w="3969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из деформированных слов, данных в начальной форме с помощью учителя.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сюжетной картине.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предложения после предварительного разбора.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по памяти: читают стихотворение, объясняют написание выделенных бу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 в сл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овах с опорой на памятку.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по памяти слова с выделенной буквой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и записывают предложения из деформированных слов, данных в начальной форме. Отвечают на вопросы по сюжетной картине грамматически правильно оформленным предложением, записывают его.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по памяти: читают стихотворение, объясняют написание выделенных бу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 в сл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овах и записывают в тетрадь.</w:t>
            </w:r>
          </w:p>
          <w:p w:rsidR="002D19E1" w:rsidRDefault="002D19E1" w:rsidP="00F22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Осуществляют проверку, находят ошибки и исправляют их</w:t>
            </w:r>
          </w:p>
        </w:tc>
      </w:tr>
    </w:tbl>
    <w:p w:rsidR="002D19E1" w:rsidRDefault="002D19E1" w:rsidP="002D19E1">
      <w:pPr>
        <w:pStyle w:val="1"/>
        <w:spacing w:after="240"/>
        <w:rPr>
          <w:rFonts w:ascii="Times New Roman" w:eastAsia="Times New Roman" w:hAnsi="Times New Roman" w:cs="Times New Roman"/>
        </w:rPr>
      </w:pPr>
    </w:p>
    <w:p w:rsidR="007619AD" w:rsidRDefault="007619AD" w:rsidP="0099019B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7619AD" w:rsidSect="00B3374F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B3374F" w:rsidRDefault="00B3374F" w:rsidP="00643C58">
      <w:pPr>
        <w:rPr>
          <w:rFonts w:ascii="Times New Roman" w:hAnsi="Times New Roman"/>
          <w:b/>
          <w:sz w:val="28"/>
          <w:szCs w:val="28"/>
        </w:rPr>
      </w:pPr>
    </w:p>
    <w:p w:rsidR="00754E92" w:rsidRPr="00620FB6" w:rsidRDefault="00754E92" w:rsidP="00643C58">
      <w:pPr>
        <w:rPr>
          <w:rFonts w:ascii="Times New Roman" w:hAnsi="Times New Roman"/>
          <w:b/>
          <w:sz w:val="24"/>
          <w:szCs w:val="24"/>
        </w:rPr>
      </w:pPr>
      <w:r w:rsidRPr="00620FB6">
        <w:rPr>
          <w:rFonts w:ascii="Times New Roman" w:hAnsi="Times New Roman"/>
          <w:b/>
          <w:sz w:val="24"/>
          <w:szCs w:val="24"/>
        </w:rPr>
        <w:t>Описание материально-технического обеспечения образовательной деятельности.</w:t>
      </w:r>
    </w:p>
    <w:p w:rsidR="00754E92" w:rsidRPr="00620FB6" w:rsidRDefault="00754E92" w:rsidP="00754E92">
      <w:pPr>
        <w:pStyle w:val="11"/>
        <w:ind w:left="0"/>
        <w:rPr>
          <w:u w:val="single"/>
        </w:rPr>
      </w:pPr>
      <w:r w:rsidRPr="00620FB6">
        <w:rPr>
          <w:u w:val="single"/>
        </w:rPr>
        <w:t>Учебно-методический комплект:</w:t>
      </w:r>
    </w:p>
    <w:p w:rsidR="00754E92" w:rsidRPr="00620FB6" w:rsidRDefault="00754E92" w:rsidP="000F6B40">
      <w:pPr>
        <w:pStyle w:val="11"/>
        <w:numPr>
          <w:ilvl w:val="0"/>
          <w:numId w:val="2"/>
        </w:numPr>
        <w:jc w:val="both"/>
      </w:pPr>
      <w:r w:rsidRPr="00620FB6">
        <w:t>Якубовская Э.В.</w:t>
      </w:r>
      <w:r w:rsidR="002D19E1">
        <w:t>, Коршунова Я.В. Русский язык. 4</w:t>
      </w:r>
      <w:r w:rsidR="002F4B6F" w:rsidRPr="00620FB6">
        <w:t xml:space="preserve"> класс. Учебник для общеобразовательных организаций, реализующих адаптированные основные общеобразовательные программы</w:t>
      </w:r>
      <w:r w:rsidRPr="00620FB6">
        <w:t>. В 2-х</w:t>
      </w:r>
      <w:r w:rsidR="001606F3" w:rsidRPr="00620FB6">
        <w:t xml:space="preserve"> частях. – М.: Просвещение, 2019</w:t>
      </w:r>
      <w:r w:rsidRPr="00620FB6">
        <w:t>.</w:t>
      </w:r>
    </w:p>
    <w:p w:rsidR="00754E92" w:rsidRPr="00620FB6" w:rsidRDefault="00754E92" w:rsidP="000F6B40">
      <w:pPr>
        <w:pStyle w:val="11"/>
        <w:numPr>
          <w:ilvl w:val="0"/>
          <w:numId w:val="2"/>
        </w:numPr>
        <w:jc w:val="both"/>
      </w:pPr>
      <w:r w:rsidRPr="00620FB6">
        <w:t>Якубовская Э.В., Корш</w:t>
      </w:r>
      <w:r w:rsidR="002D19E1">
        <w:t>унова Я.В. Читай, думай, пиши. 4</w:t>
      </w:r>
      <w:r w:rsidRPr="00620FB6">
        <w:t xml:space="preserve"> класс. Рабочая тетрадь. В 2-х</w:t>
      </w:r>
      <w:r w:rsidR="00793195" w:rsidRPr="00620FB6">
        <w:t xml:space="preserve"> частях. – М.: Просвещение, 2018</w:t>
      </w:r>
      <w:r w:rsidRPr="00620FB6">
        <w:t>.</w:t>
      </w:r>
    </w:p>
    <w:p w:rsidR="00754E92" w:rsidRPr="00620FB6" w:rsidRDefault="00FC61AD" w:rsidP="000F6B40">
      <w:pPr>
        <w:pStyle w:val="11"/>
        <w:numPr>
          <w:ilvl w:val="0"/>
          <w:numId w:val="2"/>
        </w:numPr>
        <w:jc w:val="both"/>
      </w:pPr>
      <w:r w:rsidRPr="00620FB6">
        <w:t>Якубовская Э.В. Русский язык. Методические рекомендации. 2-4 классы: учебное пособие – М.: Просвещение, 2017.</w:t>
      </w:r>
    </w:p>
    <w:p w:rsidR="00754E92" w:rsidRPr="00620FB6" w:rsidRDefault="00754E92" w:rsidP="00754E92">
      <w:pPr>
        <w:pStyle w:val="11"/>
        <w:jc w:val="both"/>
      </w:pPr>
    </w:p>
    <w:p w:rsidR="00754E92" w:rsidRPr="00620FB6" w:rsidRDefault="00754E92" w:rsidP="00754E92">
      <w:pPr>
        <w:pStyle w:val="11"/>
        <w:ind w:left="0"/>
        <w:jc w:val="both"/>
        <w:rPr>
          <w:u w:val="single"/>
        </w:rPr>
      </w:pPr>
      <w:r w:rsidRPr="00620FB6">
        <w:rPr>
          <w:u w:val="single"/>
        </w:rPr>
        <w:t>Учебно-практическое оборудование:</w:t>
      </w:r>
    </w:p>
    <w:p w:rsidR="00754E92" w:rsidRPr="00620FB6" w:rsidRDefault="00754E92" w:rsidP="000F6B40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620FB6">
        <w:rPr>
          <w:rFonts w:ascii="Times New Roman" w:hAnsi="Times New Roman"/>
          <w:sz w:val="24"/>
          <w:szCs w:val="24"/>
        </w:rPr>
        <w:t>вспомогательные приспособления: комплекты для обучения грамоте (наборное полотно, разрезная азбука классная и индивидуальные, образцы начертания рукописных букв, опорные таблицы по изучаемым темам, схемы.</w:t>
      </w:r>
      <w:proofErr w:type="gramEnd"/>
    </w:p>
    <w:p w:rsidR="00754E92" w:rsidRPr="00620FB6" w:rsidRDefault="00754E92" w:rsidP="000F6B40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620FB6">
        <w:rPr>
          <w:rFonts w:ascii="Times New Roman" w:hAnsi="Times New Roman"/>
          <w:sz w:val="24"/>
          <w:szCs w:val="24"/>
        </w:rPr>
        <w:t>печатные пособия: наборы картинной азбуки, наборы предметных картинок, наборы сюжетных картинок по отдельным темам, репродукции картин в соответствии с тематикой и видами работ, наборы сюжетных картинок в соответствии с тематикой изучаемых произведений, репродукции картин художников в соответствии с тематикой читаемых произведений, портреты поэтов и писателей, детские книги разного типа из круга детского чтения.</w:t>
      </w:r>
      <w:proofErr w:type="gramEnd"/>
    </w:p>
    <w:p w:rsidR="00754E92" w:rsidRPr="00620FB6" w:rsidRDefault="00754E92" w:rsidP="000F6B40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0FB6">
        <w:rPr>
          <w:rFonts w:ascii="Times New Roman" w:hAnsi="Times New Roman"/>
          <w:sz w:val="24"/>
          <w:szCs w:val="24"/>
        </w:rPr>
        <w:t>дидактический раздаточный материал: карточки с заданиями, наборы ролевых игр, игрушек по отдельным темам.</w:t>
      </w:r>
    </w:p>
    <w:p w:rsidR="00754E92" w:rsidRPr="00620FB6" w:rsidRDefault="00754E92" w:rsidP="000F6B40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620FB6">
        <w:rPr>
          <w:rFonts w:ascii="Times New Roman" w:hAnsi="Times New Roman"/>
          <w:sz w:val="24"/>
          <w:szCs w:val="24"/>
        </w:rPr>
        <w:t>технические средства обучения: компьютер, телевизор; экранно-звуковые пособия (презентации, мультфильмы, тренажёры); Интернет-ресурсы.</w:t>
      </w:r>
      <w:proofErr w:type="gramEnd"/>
    </w:p>
    <w:p w:rsidR="00D547FB" w:rsidRPr="00620FB6" w:rsidRDefault="00D547FB" w:rsidP="00D547F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547FB" w:rsidRPr="00620FB6" w:rsidRDefault="00D547FB" w:rsidP="00D547F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547FB" w:rsidRPr="00620FB6" w:rsidRDefault="00D547FB" w:rsidP="00D547F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547FB" w:rsidRPr="00620FB6" w:rsidRDefault="00D547FB" w:rsidP="00D547F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547FB" w:rsidRPr="00620FB6" w:rsidRDefault="00D547FB" w:rsidP="00D547F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547FB" w:rsidRPr="00620FB6" w:rsidRDefault="00D547FB" w:rsidP="00D547F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547FB" w:rsidRPr="00620FB6" w:rsidRDefault="00D547FB" w:rsidP="00D547F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754E92" w:rsidRDefault="00754E92" w:rsidP="00754E9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0FB6" w:rsidRDefault="00620FB6" w:rsidP="00754E9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0FB6" w:rsidRDefault="00620FB6" w:rsidP="00754E9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0FB6" w:rsidRDefault="00620FB6" w:rsidP="00754E9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0FB6" w:rsidRDefault="00620FB6" w:rsidP="00754E9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0FB6" w:rsidRDefault="00620FB6" w:rsidP="00754E9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0FB6" w:rsidRDefault="00620FB6" w:rsidP="00754E9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0FB6" w:rsidRDefault="00620FB6" w:rsidP="00754E9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0FB6" w:rsidRDefault="00620FB6" w:rsidP="00754E9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0FB6" w:rsidRPr="00620FB6" w:rsidRDefault="00620FB6" w:rsidP="00754E9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593E" w:rsidRPr="002D593E" w:rsidRDefault="00D547FB" w:rsidP="002D593E">
      <w:pPr>
        <w:rPr>
          <w:rFonts w:ascii="Times New Roman" w:hAnsi="Times New Roman" w:cs="Times New Roman"/>
          <w:b/>
          <w:sz w:val="24"/>
          <w:szCs w:val="24"/>
        </w:rPr>
      </w:pPr>
      <w:r w:rsidRPr="00D547F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</w:t>
      </w:r>
      <w:r w:rsidR="002D593E" w:rsidRPr="002D593E">
        <w:rPr>
          <w:rFonts w:ascii="Times New Roman" w:hAnsi="Times New Roman" w:cs="Times New Roman"/>
          <w:b/>
          <w:sz w:val="24"/>
          <w:szCs w:val="24"/>
        </w:rPr>
        <w:t>Лист  изменений и дополнений</w:t>
      </w:r>
    </w:p>
    <w:tbl>
      <w:tblPr>
        <w:tblW w:w="9345" w:type="dxa"/>
        <w:tblCellMar>
          <w:left w:w="10" w:type="dxa"/>
          <w:right w:w="10" w:type="dxa"/>
        </w:tblCellMar>
        <w:tblLook w:val="04A0"/>
      </w:tblPr>
      <w:tblGrid>
        <w:gridCol w:w="560"/>
        <w:gridCol w:w="3201"/>
        <w:gridCol w:w="1848"/>
        <w:gridCol w:w="1875"/>
        <w:gridCol w:w="1861"/>
      </w:tblGrid>
      <w:tr w:rsidR="002D593E" w:rsidRPr="002D593E" w:rsidTr="002D593E">
        <w:tc>
          <w:tcPr>
            <w:tcW w:w="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93E" w:rsidRP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9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D593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2D593E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2D593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93E" w:rsidRP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93E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3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93E" w:rsidRP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93E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1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93E" w:rsidRP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9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Причина </w:t>
            </w:r>
          </w:p>
        </w:tc>
      </w:tr>
      <w:tr w:rsidR="002D593E" w:rsidRPr="002D593E" w:rsidTr="002D593E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593E" w:rsidRP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593E" w:rsidRP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93E" w:rsidRP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93E"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93E" w:rsidRP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93E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593E" w:rsidRP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593E" w:rsidRPr="002D593E" w:rsidTr="002D593E">
        <w:trPr>
          <w:trHeight w:val="11712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93E" w:rsidRP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P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P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P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P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P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P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P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P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P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P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P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P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P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P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P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P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P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P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P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P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P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P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P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P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93E" w:rsidRP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93E" w:rsidRP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593E" w:rsidRP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93E" w:rsidRPr="002D593E" w:rsidRDefault="002D593E" w:rsidP="002D5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D593E" w:rsidRPr="002D593E" w:rsidRDefault="002D593E" w:rsidP="00B3374F">
      <w:pPr>
        <w:rPr>
          <w:rFonts w:ascii="Times New Roman" w:hAnsi="Times New Roman" w:cs="Times New Roman"/>
          <w:b/>
          <w:sz w:val="24"/>
          <w:szCs w:val="24"/>
        </w:rPr>
      </w:pPr>
    </w:p>
    <w:sectPr w:rsidR="002D593E" w:rsidRPr="002D593E" w:rsidSect="0068288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522B" w:rsidRDefault="00BF522B" w:rsidP="00E62AA3">
      <w:pPr>
        <w:spacing w:after="0" w:line="240" w:lineRule="auto"/>
      </w:pPr>
      <w:r>
        <w:separator/>
      </w:r>
    </w:p>
  </w:endnote>
  <w:endnote w:type="continuationSeparator" w:id="0">
    <w:p w:rsidR="00BF522B" w:rsidRDefault="00BF522B" w:rsidP="00E62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7400877"/>
      <w:docPartObj>
        <w:docPartGallery w:val="Page Numbers (Bottom of Page)"/>
        <w:docPartUnique/>
      </w:docPartObj>
    </w:sdtPr>
    <w:sdtContent>
      <w:p w:rsidR="00607825" w:rsidRDefault="0018691F">
        <w:pPr>
          <w:pStyle w:val="a9"/>
          <w:jc w:val="right"/>
        </w:pPr>
        <w:fldSimple w:instr="PAGE   \* MERGEFORMAT">
          <w:r w:rsidR="00DE3BE4">
            <w:rPr>
              <w:noProof/>
            </w:rPr>
            <w:t>7</w:t>
          </w:r>
        </w:fldSimple>
      </w:p>
    </w:sdtContent>
  </w:sdt>
  <w:p w:rsidR="00607825" w:rsidRDefault="0060782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522B" w:rsidRDefault="00BF522B" w:rsidP="00E62AA3">
      <w:pPr>
        <w:spacing w:after="0" w:line="240" w:lineRule="auto"/>
      </w:pPr>
      <w:r>
        <w:separator/>
      </w:r>
    </w:p>
  </w:footnote>
  <w:footnote w:type="continuationSeparator" w:id="0">
    <w:p w:rsidR="00BF522B" w:rsidRDefault="00BF522B" w:rsidP="00E62A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35E3F"/>
    <w:multiLevelType w:val="multilevel"/>
    <w:tmpl w:val="AF50229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237B7098"/>
    <w:multiLevelType w:val="hybridMultilevel"/>
    <w:tmpl w:val="3D9AC07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8DE6F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6934B1"/>
    <w:multiLevelType w:val="hybridMultilevel"/>
    <w:tmpl w:val="74D237A0"/>
    <w:lvl w:ilvl="0" w:tplc="64E8A5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C248FA"/>
    <w:multiLevelType w:val="hybridMultilevel"/>
    <w:tmpl w:val="659A605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8DE6F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3" w:tplc="D5688E12">
      <w:numFmt w:val="bullet"/>
      <w:lvlText w:val="·"/>
      <w:lvlJc w:val="left"/>
      <w:pPr>
        <w:ind w:left="3960" w:hanging="1440"/>
      </w:pPr>
      <w:rPr>
        <w:rFonts w:ascii="Times New Roman" w:eastAsia="Calibri" w:hAnsi="Times New Roman" w:cs="Times New Roman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0E63FC"/>
    <w:multiLevelType w:val="multilevel"/>
    <w:tmpl w:val="41302B8A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435C535C"/>
    <w:multiLevelType w:val="hybridMultilevel"/>
    <w:tmpl w:val="552E3576"/>
    <w:lvl w:ilvl="0" w:tplc="64E8A5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AE4B73"/>
    <w:multiLevelType w:val="multilevel"/>
    <w:tmpl w:val="C93A4BF2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>
    <w:nsid w:val="5B131EE9"/>
    <w:multiLevelType w:val="multilevel"/>
    <w:tmpl w:val="362A6A5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72F02AFF"/>
    <w:multiLevelType w:val="multilevel"/>
    <w:tmpl w:val="EBD2630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788A097A"/>
    <w:multiLevelType w:val="multilevel"/>
    <w:tmpl w:val="838C286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7AF31516"/>
    <w:multiLevelType w:val="hybridMultilevel"/>
    <w:tmpl w:val="F12E257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8DE6F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6"/>
  </w:num>
  <w:num w:numId="5">
    <w:abstractNumId w:val="8"/>
  </w:num>
  <w:num w:numId="6">
    <w:abstractNumId w:val="9"/>
  </w:num>
  <w:num w:numId="7">
    <w:abstractNumId w:val="1"/>
  </w:num>
  <w:num w:numId="8">
    <w:abstractNumId w:val="3"/>
  </w:num>
  <w:num w:numId="9">
    <w:abstractNumId w:val="10"/>
  </w:num>
  <w:num w:numId="10">
    <w:abstractNumId w:val="0"/>
  </w:num>
  <w:num w:numId="11">
    <w:abstractNumId w:val="4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1937"/>
    <w:rsid w:val="0002155A"/>
    <w:rsid w:val="00043159"/>
    <w:rsid w:val="00057B91"/>
    <w:rsid w:val="000608AB"/>
    <w:rsid w:val="0008544D"/>
    <w:rsid w:val="000B5DA2"/>
    <w:rsid w:val="000B6EA4"/>
    <w:rsid w:val="000C40CF"/>
    <w:rsid w:val="000F6B40"/>
    <w:rsid w:val="00105BC9"/>
    <w:rsid w:val="00106B22"/>
    <w:rsid w:val="00114760"/>
    <w:rsid w:val="0012623D"/>
    <w:rsid w:val="001315BA"/>
    <w:rsid w:val="0014770E"/>
    <w:rsid w:val="00156304"/>
    <w:rsid w:val="001606F3"/>
    <w:rsid w:val="00160B5C"/>
    <w:rsid w:val="0018691F"/>
    <w:rsid w:val="00193E6F"/>
    <w:rsid w:val="001B6CBB"/>
    <w:rsid w:val="001E4792"/>
    <w:rsid w:val="001F1D19"/>
    <w:rsid w:val="001F5692"/>
    <w:rsid w:val="00203608"/>
    <w:rsid w:val="0024310F"/>
    <w:rsid w:val="00265978"/>
    <w:rsid w:val="00275E04"/>
    <w:rsid w:val="00297152"/>
    <w:rsid w:val="002A217E"/>
    <w:rsid w:val="002C65CB"/>
    <w:rsid w:val="002D19E1"/>
    <w:rsid w:val="002D593E"/>
    <w:rsid w:val="002F1937"/>
    <w:rsid w:val="002F4B6F"/>
    <w:rsid w:val="002F600F"/>
    <w:rsid w:val="00306251"/>
    <w:rsid w:val="00326D02"/>
    <w:rsid w:val="00375AC7"/>
    <w:rsid w:val="00386BB3"/>
    <w:rsid w:val="003A058C"/>
    <w:rsid w:val="003C07CD"/>
    <w:rsid w:val="003C3F3C"/>
    <w:rsid w:val="003D442D"/>
    <w:rsid w:val="004169B5"/>
    <w:rsid w:val="004536D1"/>
    <w:rsid w:val="0046692F"/>
    <w:rsid w:val="004765B2"/>
    <w:rsid w:val="004C2E30"/>
    <w:rsid w:val="004E1230"/>
    <w:rsid w:val="00511B5F"/>
    <w:rsid w:val="005136E1"/>
    <w:rsid w:val="0051682B"/>
    <w:rsid w:val="00517059"/>
    <w:rsid w:val="005218C0"/>
    <w:rsid w:val="00536D06"/>
    <w:rsid w:val="00544DB7"/>
    <w:rsid w:val="00582424"/>
    <w:rsid w:val="00584B9C"/>
    <w:rsid w:val="005C44E2"/>
    <w:rsid w:val="005D18B4"/>
    <w:rsid w:val="005E066F"/>
    <w:rsid w:val="005E68D8"/>
    <w:rsid w:val="005F1FD7"/>
    <w:rsid w:val="00607825"/>
    <w:rsid w:val="006201D3"/>
    <w:rsid w:val="00620FB6"/>
    <w:rsid w:val="00643C58"/>
    <w:rsid w:val="006540BB"/>
    <w:rsid w:val="00682884"/>
    <w:rsid w:val="006A4789"/>
    <w:rsid w:val="006B20C4"/>
    <w:rsid w:val="006D6E8C"/>
    <w:rsid w:val="00716377"/>
    <w:rsid w:val="00716563"/>
    <w:rsid w:val="00737B10"/>
    <w:rsid w:val="007442E9"/>
    <w:rsid w:val="00746411"/>
    <w:rsid w:val="00754E92"/>
    <w:rsid w:val="007619AD"/>
    <w:rsid w:val="00777BEB"/>
    <w:rsid w:val="00793195"/>
    <w:rsid w:val="007A281D"/>
    <w:rsid w:val="007C46D6"/>
    <w:rsid w:val="007D0095"/>
    <w:rsid w:val="007F2288"/>
    <w:rsid w:val="00812558"/>
    <w:rsid w:val="00821AFC"/>
    <w:rsid w:val="008519A7"/>
    <w:rsid w:val="00854874"/>
    <w:rsid w:val="00865745"/>
    <w:rsid w:val="008672D5"/>
    <w:rsid w:val="00896CA0"/>
    <w:rsid w:val="008B3D6B"/>
    <w:rsid w:val="008C3AAA"/>
    <w:rsid w:val="008D03DA"/>
    <w:rsid w:val="0092144C"/>
    <w:rsid w:val="00947D48"/>
    <w:rsid w:val="0099019B"/>
    <w:rsid w:val="009907C2"/>
    <w:rsid w:val="009B3BE2"/>
    <w:rsid w:val="009C64FC"/>
    <w:rsid w:val="009D0E84"/>
    <w:rsid w:val="009E6944"/>
    <w:rsid w:val="009E6D7D"/>
    <w:rsid w:val="009F095D"/>
    <w:rsid w:val="00A14DBF"/>
    <w:rsid w:val="00A154F6"/>
    <w:rsid w:val="00A3260A"/>
    <w:rsid w:val="00A6605C"/>
    <w:rsid w:val="00A864CD"/>
    <w:rsid w:val="00AA6BE7"/>
    <w:rsid w:val="00AB4637"/>
    <w:rsid w:val="00B01F02"/>
    <w:rsid w:val="00B03E2D"/>
    <w:rsid w:val="00B1325D"/>
    <w:rsid w:val="00B170B7"/>
    <w:rsid w:val="00B24DF7"/>
    <w:rsid w:val="00B3374F"/>
    <w:rsid w:val="00B45D75"/>
    <w:rsid w:val="00B76A41"/>
    <w:rsid w:val="00B76F24"/>
    <w:rsid w:val="00B830B3"/>
    <w:rsid w:val="00BA1FD5"/>
    <w:rsid w:val="00BA6E29"/>
    <w:rsid w:val="00BE6EC1"/>
    <w:rsid w:val="00BF522B"/>
    <w:rsid w:val="00C25AFC"/>
    <w:rsid w:val="00C327CE"/>
    <w:rsid w:val="00C5365F"/>
    <w:rsid w:val="00C76F50"/>
    <w:rsid w:val="00C8024B"/>
    <w:rsid w:val="00C83881"/>
    <w:rsid w:val="00C83F31"/>
    <w:rsid w:val="00CA12B6"/>
    <w:rsid w:val="00CE1D57"/>
    <w:rsid w:val="00CE4A75"/>
    <w:rsid w:val="00CF3A07"/>
    <w:rsid w:val="00D14B9C"/>
    <w:rsid w:val="00D33D60"/>
    <w:rsid w:val="00D46DA1"/>
    <w:rsid w:val="00D547FB"/>
    <w:rsid w:val="00D56E9B"/>
    <w:rsid w:val="00D70080"/>
    <w:rsid w:val="00D712D7"/>
    <w:rsid w:val="00D97169"/>
    <w:rsid w:val="00DB41F4"/>
    <w:rsid w:val="00DC50D4"/>
    <w:rsid w:val="00DC5F16"/>
    <w:rsid w:val="00DE3BE4"/>
    <w:rsid w:val="00E53838"/>
    <w:rsid w:val="00E6126D"/>
    <w:rsid w:val="00E62AA3"/>
    <w:rsid w:val="00EA1549"/>
    <w:rsid w:val="00EA5F96"/>
    <w:rsid w:val="00EE4D53"/>
    <w:rsid w:val="00EE55E4"/>
    <w:rsid w:val="00EF12A2"/>
    <w:rsid w:val="00EF456C"/>
    <w:rsid w:val="00F0194A"/>
    <w:rsid w:val="00F26E4D"/>
    <w:rsid w:val="00F53C05"/>
    <w:rsid w:val="00F553B2"/>
    <w:rsid w:val="00F857C2"/>
    <w:rsid w:val="00FB5BCC"/>
    <w:rsid w:val="00FC61AD"/>
    <w:rsid w:val="00FD0821"/>
    <w:rsid w:val="00FD0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4CD"/>
  </w:style>
  <w:style w:type="paragraph" w:styleId="1">
    <w:name w:val="heading 1"/>
    <w:basedOn w:val="a"/>
    <w:next w:val="a"/>
    <w:link w:val="10"/>
    <w:uiPriority w:val="9"/>
    <w:qFormat/>
    <w:rsid w:val="00607825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607825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374F"/>
    <w:pPr>
      <w:keepNext/>
      <w:keepLines/>
      <w:spacing w:before="280" w:after="80" w:line="276" w:lineRule="auto"/>
      <w:outlineLvl w:val="2"/>
    </w:pPr>
    <w:rPr>
      <w:rFonts w:ascii="Calibri" w:eastAsia="Calibri" w:hAnsi="Calibri" w:cs="Calibri"/>
      <w:b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3374F"/>
    <w:pPr>
      <w:keepNext/>
      <w:keepLines/>
      <w:spacing w:before="240" w:after="40" w:line="276" w:lineRule="auto"/>
      <w:outlineLvl w:val="3"/>
    </w:pPr>
    <w:rPr>
      <w:rFonts w:ascii="Calibri" w:eastAsia="Calibri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3374F"/>
    <w:pPr>
      <w:keepNext/>
      <w:keepLines/>
      <w:spacing w:before="220" w:after="40" w:line="276" w:lineRule="auto"/>
      <w:outlineLvl w:val="4"/>
    </w:pPr>
    <w:rPr>
      <w:rFonts w:ascii="Calibri" w:eastAsia="Calibri" w:hAnsi="Calibri" w:cs="Calibri"/>
      <w:b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3374F"/>
    <w:pPr>
      <w:keepNext/>
      <w:keepLines/>
      <w:spacing w:before="200" w:after="40" w:line="276" w:lineRule="auto"/>
      <w:outlineLvl w:val="5"/>
    </w:pPr>
    <w:rPr>
      <w:rFonts w:ascii="Calibri" w:eastAsia="Calibri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19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B830B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c85">
    <w:name w:val="c85"/>
    <w:basedOn w:val="a"/>
    <w:rsid w:val="009901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3">
    <w:name w:val="c43"/>
    <w:basedOn w:val="a0"/>
    <w:rsid w:val="0099019B"/>
  </w:style>
  <w:style w:type="character" w:customStyle="1" w:styleId="c3">
    <w:name w:val="c3"/>
    <w:basedOn w:val="a0"/>
    <w:rsid w:val="0099019B"/>
  </w:style>
  <w:style w:type="paragraph" w:customStyle="1" w:styleId="c36">
    <w:name w:val="c36"/>
    <w:basedOn w:val="a"/>
    <w:rsid w:val="009901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1">
    <w:name w:val="c61"/>
    <w:basedOn w:val="a0"/>
    <w:rsid w:val="0099019B"/>
  </w:style>
  <w:style w:type="paragraph" w:customStyle="1" w:styleId="c95">
    <w:name w:val="c95"/>
    <w:basedOn w:val="a"/>
    <w:rsid w:val="009901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754E9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D18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D18B4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62A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62AA3"/>
  </w:style>
  <w:style w:type="paragraph" w:styleId="a9">
    <w:name w:val="footer"/>
    <w:basedOn w:val="a"/>
    <w:link w:val="aa"/>
    <w:uiPriority w:val="99"/>
    <w:unhideWhenUsed/>
    <w:rsid w:val="00E62A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62AA3"/>
  </w:style>
  <w:style w:type="paragraph" w:styleId="ab">
    <w:name w:val="No Spacing"/>
    <w:link w:val="ac"/>
    <w:qFormat/>
    <w:rsid w:val="00D547F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60782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0782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ac">
    <w:name w:val="Без интервала Знак"/>
    <w:link w:val="ab"/>
    <w:rsid w:val="00607825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B3374F"/>
    <w:rPr>
      <w:rFonts w:ascii="Calibri" w:eastAsia="Calibri" w:hAnsi="Calibri" w:cs="Calibri"/>
      <w:b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3374F"/>
    <w:rPr>
      <w:rFonts w:ascii="Calibri" w:eastAsia="Calibri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B3374F"/>
    <w:rPr>
      <w:rFonts w:ascii="Calibri" w:eastAsia="Calibri" w:hAnsi="Calibri" w:cs="Calibri"/>
      <w:b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B3374F"/>
    <w:rPr>
      <w:rFonts w:ascii="Calibri" w:eastAsia="Calibri" w:hAnsi="Calibri" w:cs="Calibri"/>
      <w:b/>
      <w:sz w:val="20"/>
      <w:szCs w:val="20"/>
      <w:lang w:eastAsia="ru-RU"/>
    </w:rPr>
  </w:style>
  <w:style w:type="table" w:customStyle="1" w:styleId="TableNormal">
    <w:name w:val="Table Normal"/>
    <w:rsid w:val="00B3374F"/>
    <w:pPr>
      <w:spacing w:after="200" w:line="276" w:lineRule="auto"/>
    </w:pPr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Title"/>
    <w:basedOn w:val="a"/>
    <w:next w:val="a"/>
    <w:link w:val="ae"/>
    <w:uiPriority w:val="10"/>
    <w:qFormat/>
    <w:rsid w:val="00B3374F"/>
    <w:pPr>
      <w:keepNext/>
      <w:keepLines/>
      <w:spacing w:before="480" w:after="120" w:line="276" w:lineRule="auto"/>
    </w:pPr>
    <w:rPr>
      <w:rFonts w:ascii="Calibri" w:eastAsia="Calibri" w:hAnsi="Calibri" w:cs="Calibri"/>
      <w:b/>
      <w:sz w:val="72"/>
      <w:szCs w:val="72"/>
      <w:lang w:eastAsia="ru-RU"/>
    </w:rPr>
  </w:style>
  <w:style w:type="character" w:customStyle="1" w:styleId="ae">
    <w:name w:val="Название Знак"/>
    <w:basedOn w:val="a0"/>
    <w:link w:val="ad"/>
    <w:uiPriority w:val="10"/>
    <w:rsid w:val="00B3374F"/>
    <w:rPr>
      <w:rFonts w:ascii="Calibri" w:eastAsia="Calibri" w:hAnsi="Calibri" w:cs="Calibri"/>
      <w:b/>
      <w:sz w:val="72"/>
      <w:szCs w:val="72"/>
      <w:lang w:eastAsia="ru-RU"/>
    </w:rPr>
  </w:style>
  <w:style w:type="character" w:customStyle="1" w:styleId="c0">
    <w:name w:val="c0"/>
    <w:basedOn w:val="a0"/>
    <w:rsid w:val="00B3374F"/>
  </w:style>
  <w:style w:type="paragraph" w:customStyle="1" w:styleId="c16">
    <w:name w:val="c16"/>
    <w:basedOn w:val="a"/>
    <w:rsid w:val="00B3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B3374F"/>
  </w:style>
  <w:style w:type="paragraph" w:customStyle="1" w:styleId="Default">
    <w:name w:val="Default"/>
    <w:rsid w:val="00B3374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">
    <w:name w:val="Body Text"/>
    <w:basedOn w:val="a"/>
    <w:link w:val="af0"/>
    <w:unhideWhenUsed/>
    <w:qFormat/>
    <w:rsid w:val="00B3374F"/>
    <w:pPr>
      <w:spacing w:after="12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0">
    <w:name w:val="Основной текст Знак"/>
    <w:basedOn w:val="a0"/>
    <w:link w:val="af"/>
    <w:rsid w:val="00B3374F"/>
    <w:rPr>
      <w:rFonts w:ascii="Calibri" w:eastAsia="Calibri" w:hAnsi="Calibri" w:cs="Times New Roman"/>
      <w:sz w:val="20"/>
      <w:szCs w:val="20"/>
      <w:lang w:eastAsia="ru-RU"/>
    </w:rPr>
  </w:style>
  <w:style w:type="character" w:styleId="af1">
    <w:name w:val="Hyperlink"/>
    <w:basedOn w:val="a0"/>
    <w:uiPriority w:val="99"/>
    <w:unhideWhenUsed/>
    <w:rsid w:val="00B3374F"/>
    <w:rPr>
      <w:color w:val="0563C1" w:themeColor="hyperlink"/>
      <w:u w:val="single"/>
    </w:rPr>
  </w:style>
  <w:style w:type="paragraph" w:styleId="af2">
    <w:name w:val="Normal (Web)"/>
    <w:basedOn w:val="a"/>
    <w:uiPriority w:val="99"/>
    <w:unhideWhenUsed/>
    <w:rsid w:val="00B3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Strong"/>
    <w:basedOn w:val="a0"/>
    <w:uiPriority w:val="22"/>
    <w:qFormat/>
    <w:rsid w:val="00B3374F"/>
    <w:rPr>
      <w:b/>
      <w:bCs/>
    </w:rPr>
  </w:style>
  <w:style w:type="character" w:styleId="af4">
    <w:name w:val="Emphasis"/>
    <w:basedOn w:val="a0"/>
    <w:uiPriority w:val="20"/>
    <w:qFormat/>
    <w:rsid w:val="00B3374F"/>
    <w:rPr>
      <w:i/>
      <w:iCs/>
    </w:rPr>
  </w:style>
  <w:style w:type="paragraph" w:customStyle="1" w:styleId="c17">
    <w:name w:val="c17"/>
    <w:basedOn w:val="a"/>
    <w:rsid w:val="00B3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3374F"/>
  </w:style>
  <w:style w:type="paragraph" w:customStyle="1" w:styleId="c5">
    <w:name w:val="c5"/>
    <w:basedOn w:val="a"/>
    <w:rsid w:val="00B3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a"/>
    <w:rsid w:val="00B3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0">
    <w:name w:val="c40"/>
    <w:basedOn w:val="a"/>
    <w:rsid w:val="00B3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8">
    <w:name w:val="c58"/>
    <w:basedOn w:val="a"/>
    <w:rsid w:val="00B3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TOC Heading"/>
    <w:basedOn w:val="1"/>
    <w:next w:val="a"/>
    <w:uiPriority w:val="39"/>
    <w:unhideWhenUsed/>
    <w:qFormat/>
    <w:rsid w:val="00B3374F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B3374F"/>
    <w:pPr>
      <w:tabs>
        <w:tab w:val="left" w:pos="426"/>
        <w:tab w:val="right" w:leader="dot" w:pos="9060"/>
      </w:tabs>
      <w:spacing w:after="100" w:line="276" w:lineRule="auto"/>
      <w:jc w:val="both"/>
    </w:pPr>
    <w:rPr>
      <w:rFonts w:ascii="Calibri" w:eastAsia="Calibri" w:hAnsi="Calibri" w:cs="Calibri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B3374F"/>
    <w:pPr>
      <w:spacing w:after="100" w:line="276" w:lineRule="auto"/>
      <w:ind w:left="220"/>
    </w:pPr>
    <w:rPr>
      <w:rFonts w:ascii="Calibri" w:eastAsia="Calibri" w:hAnsi="Calibri" w:cs="Calibri"/>
      <w:lang w:eastAsia="ru-RU"/>
    </w:rPr>
  </w:style>
  <w:style w:type="paragraph" w:styleId="af6">
    <w:name w:val="Subtitle"/>
    <w:basedOn w:val="a"/>
    <w:next w:val="a"/>
    <w:link w:val="af7"/>
    <w:uiPriority w:val="11"/>
    <w:qFormat/>
    <w:rsid w:val="00B3374F"/>
    <w:pPr>
      <w:keepNext/>
      <w:keepLines/>
      <w:spacing w:before="360" w:after="80" w:line="276" w:lineRule="auto"/>
    </w:pPr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character" w:customStyle="1" w:styleId="af7">
    <w:name w:val="Подзаголовок Знак"/>
    <w:basedOn w:val="a0"/>
    <w:link w:val="af6"/>
    <w:uiPriority w:val="11"/>
    <w:rsid w:val="00B3374F"/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character" w:customStyle="1" w:styleId="41">
    <w:name w:val="Основной текст + Полужирный4"/>
    <w:rsid w:val="002D19E1"/>
    <w:rPr>
      <w:rFonts w:ascii="Times New Roman" w:hAnsi="Times New Roman" w:cs="Times New Roman"/>
      <w:b/>
      <w:bCs/>
      <w:spacing w:val="0"/>
      <w:sz w:val="17"/>
      <w:szCs w:val="17"/>
    </w:rPr>
  </w:style>
  <w:style w:type="paragraph" w:customStyle="1" w:styleId="c5c7">
    <w:name w:val="c5 c7"/>
    <w:basedOn w:val="a"/>
    <w:rsid w:val="002D1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2D1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2D19E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UnresolvedMention">
    <w:name w:val="Unresolved Mention"/>
    <w:basedOn w:val="a0"/>
    <w:uiPriority w:val="99"/>
    <w:semiHidden/>
    <w:unhideWhenUsed/>
    <w:rsid w:val="002D19E1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19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830B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c85">
    <w:name w:val="c85"/>
    <w:basedOn w:val="a"/>
    <w:rsid w:val="009901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3">
    <w:name w:val="c43"/>
    <w:basedOn w:val="a0"/>
    <w:rsid w:val="0099019B"/>
  </w:style>
  <w:style w:type="character" w:customStyle="1" w:styleId="c3">
    <w:name w:val="c3"/>
    <w:basedOn w:val="a0"/>
    <w:rsid w:val="0099019B"/>
  </w:style>
  <w:style w:type="paragraph" w:customStyle="1" w:styleId="c36">
    <w:name w:val="c36"/>
    <w:basedOn w:val="a"/>
    <w:rsid w:val="009901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1">
    <w:name w:val="c61"/>
    <w:basedOn w:val="a0"/>
    <w:rsid w:val="0099019B"/>
  </w:style>
  <w:style w:type="paragraph" w:customStyle="1" w:styleId="c95">
    <w:name w:val="c95"/>
    <w:basedOn w:val="a"/>
    <w:rsid w:val="009901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754E9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D18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D18B4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62A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62AA3"/>
  </w:style>
  <w:style w:type="paragraph" w:styleId="a9">
    <w:name w:val="footer"/>
    <w:basedOn w:val="a"/>
    <w:link w:val="aa"/>
    <w:uiPriority w:val="99"/>
    <w:unhideWhenUsed/>
    <w:rsid w:val="00E62A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62AA3"/>
  </w:style>
  <w:style w:type="paragraph" w:styleId="ab">
    <w:name w:val="No Spacing"/>
    <w:uiPriority w:val="1"/>
    <w:qFormat/>
    <w:rsid w:val="00D547F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1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clck.ru/33NMk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76</Pages>
  <Words>14125</Words>
  <Characters>80514</Characters>
  <Application>Microsoft Office Word</Application>
  <DocSecurity>0</DocSecurity>
  <Lines>670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</dc:creator>
  <cp:keywords/>
  <dc:description/>
  <cp:lastModifiedBy>user2</cp:lastModifiedBy>
  <cp:revision>25</cp:revision>
  <cp:lastPrinted>2019-10-23T03:43:00Z</cp:lastPrinted>
  <dcterms:created xsi:type="dcterms:W3CDTF">2019-10-21T04:50:00Z</dcterms:created>
  <dcterms:modified xsi:type="dcterms:W3CDTF">2024-12-17T08:59:00Z</dcterms:modified>
</cp:coreProperties>
</file>